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5C68" w:rsidP="00303BFB" w:rsidRDefault="001E5C68" w14:paraId="7B0EEFB8" w14:textId="01D27E13">
      <w:pPr>
        <w:jc w:val="center"/>
        <w:rPr>
          <w:sz w:val="32"/>
          <w:szCs w:val="32"/>
          <w:u w:val="single"/>
        </w:rPr>
      </w:pPr>
      <w:r w:rsidRPr="001E5C68">
        <w:rPr>
          <w:sz w:val="32"/>
          <w:szCs w:val="32"/>
          <w:u w:val="single"/>
        </w:rPr>
        <w:t>Guidance for Candidates</w:t>
      </w:r>
    </w:p>
    <w:p w:rsidR="001E5C68" w:rsidP="001E5C68" w:rsidRDefault="001E5C68" w14:paraId="033B5AC6" w14:textId="0A485742">
      <w:pPr>
        <w:rPr>
          <w:u w:val="single"/>
        </w:rPr>
      </w:pPr>
    </w:p>
    <w:p w:rsidR="001E5C68" w:rsidP="001E5C68" w:rsidRDefault="001E5C68" w14:paraId="75DC2979" w14:textId="5D7C3802">
      <w:r w:rsidR="001E5C68">
        <w:rPr/>
        <w:t xml:space="preserve">The job you are applying for requires you answer a </w:t>
      </w:r>
      <w:r w:rsidR="001E5C68">
        <w:rPr/>
        <w:t xml:space="preserve">questionnaire </w:t>
      </w:r>
      <w:r w:rsidR="00303BFB">
        <w:rPr/>
        <w:t xml:space="preserve">below. </w:t>
      </w:r>
      <w:r w:rsidR="001E5C68">
        <w:rPr/>
        <w:t xml:space="preserve">It is </w:t>
      </w:r>
      <w:r w:rsidR="001E5C68">
        <w:rPr/>
        <w:t>an important</w:t>
      </w:r>
      <w:r w:rsidR="001E5C68">
        <w:rPr/>
        <w:t xml:space="preserve"> part of your application as it will be used </w:t>
      </w:r>
      <w:r w:rsidR="001E5C68">
        <w:rPr/>
        <w:t>during</w:t>
      </w:r>
      <w:r w:rsidR="001E5C68">
        <w:rPr/>
        <w:t xml:space="preserve"> shortlisting to assess whether you meet the essential requirements for the role that are set out in the job </w:t>
      </w:r>
      <w:r w:rsidR="4E4063C9">
        <w:rPr/>
        <w:t xml:space="preserve">profile and </w:t>
      </w:r>
      <w:r w:rsidR="2E6594E4">
        <w:rPr/>
        <w:t>employee</w:t>
      </w:r>
      <w:r w:rsidR="4E4063C9">
        <w:rPr/>
        <w:t xml:space="preserve"> </w:t>
      </w:r>
      <w:r w:rsidR="315CF7CE">
        <w:rPr/>
        <w:t>specifications. These re</w:t>
      </w:r>
      <w:r w:rsidR="641DBBA9">
        <w:rPr/>
        <w:t xml:space="preserve">sponses </w:t>
      </w:r>
      <w:r w:rsidR="315CF7CE">
        <w:rPr/>
        <w:t xml:space="preserve">will </w:t>
      </w:r>
      <w:r w:rsidR="315CF7CE">
        <w:rPr/>
        <w:t>determine</w:t>
      </w:r>
      <w:r w:rsidR="315CF7CE">
        <w:rPr/>
        <w:t xml:space="preserve"> if you are invited for interview. </w:t>
      </w:r>
      <w:r w:rsidR="00303BFB">
        <w:rPr/>
        <w:t xml:space="preserve">We feel we can be much better informed about a candidate’s suitability if they can draw on their personal experience to answer these questions, rather than by writing traditional ‘supporting statements.’ </w:t>
      </w:r>
      <w:r w:rsidR="2FC1276D">
        <w:rPr/>
        <w:t xml:space="preserve"> </w:t>
      </w:r>
    </w:p>
    <w:p w:rsidR="001E5C68" w:rsidP="001E5C68" w:rsidRDefault="001E5C68" w14:paraId="4069F7D0" w14:textId="77777777"/>
    <w:p w:rsidR="001E5C68" w:rsidP="001E5C68" w:rsidRDefault="001E5C68" w14:paraId="2117E66B" w14:textId="2B9C7404">
      <w:r w:rsidRPr="001E5C68">
        <w:t xml:space="preserve">Top tips to help you answer </w:t>
      </w:r>
      <w:r w:rsidR="00303BFB">
        <w:t>these</w:t>
      </w:r>
      <w:r w:rsidRPr="001E5C68">
        <w:t xml:space="preserve"> </w:t>
      </w:r>
      <w:r w:rsidR="00303BFB">
        <w:t>q</w:t>
      </w:r>
      <w:r w:rsidRPr="001E5C68">
        <w:t>uestions:</w:t>
      </w:r>
    </w:p>
    <w:p w:rsidR="001E5C68" w:rsidP="00303BFB" w:rsidRDefault="001E5C68" w14:paraId="672EC2D7" w14:textId="77777777">
      <w:pPr>
        <w:pStyle w:val="ListParagraph"/>
        <w:numPr>
          <w:ilvl w:val="0"/>
          <w:numId w:val="1"/>
        </w:numPr>
      </w:pPr>
      <w:r w:rsidRPr="001E5C68">
        <w:t>Think carefully about how you can answer the questions</w:t>
      </w:r>
      <w:r>
        <w:t xml:space="preserve"> </w:t>
      </w:r>
      <w:r w:rsidRPr="001E5C68">
        <w:t>by considering what you have done in the past</w:t>
      </w:r>
    </w:p>
    <w:p w:rsidR="001E5C68" w:rsidP="00303BFB" w:rsidRDefault="001E5C68" w14:paraId="396ACB94" w14:textId="0D6C6AD0">
      <w:pPr>
        <w:pStyle w:val="ListParagraph"/>
        <w:numPr>
          <w:ilvl w:val="0"/>
          <w:numId w:val="1"/>
        </w:numPr>
      </w:pPr>
      <w:r w:rsidRPr="001E5C68">
        <w:t xml:space="preserve">If you </w:t>
      </w:r>
      <w:r>
        <w:t xml:space="preserve">do not </w:t>
      </w:r>
      <w:r w:rsidRPr="001E5C68">
        <w:t xml:space="preserve">have </w:t>
      </w:r>
      <w:r>
        <w:t>relevant</w:t>
      </w:r>
      <w:r w:rsidRPr="001E5C68">
        <w:t xml:space="preserve"> work experience, think about skills</w:t>
      </w:r>
      <w:r w:rsidR="00303BFB">
        <w:t xml:space="preserve"> and knowledge</w:t>
      </w:r>
      <w:r w:rsidRPr="001E5C68">
        <w:t xml:space="preserve"> you developed at school, home, college, through voluntary work or </w:t>
      </w:r>
      <w:r>
        <w:t xml:space="preserve">in </w:t>
      </w:r>
      <w:r w:rsidRPr="001E5C68">
        <w:t>a hobby that you can transfer to the workplace</w:t>
      </w:r>
    </w:p>
    <w:p w:rsidR="001E5C68" w:rsidP="00303BFB" w:rsidRDefault="001E5C68" w14:paraId="395713F7" w14:textId="61FCB835">
      <w:pPr>
        <w:pStyle w:val="ListParagraph"/>
        <w:numPr>
          <w:ilvl w:val="0"/>
          <w:numId w:val="1"/>
        </w:numPr>
        <w:rPr/>
      </w:pPr>
      <w:r w:rsidR="001E5C68">
        <w:rPr/>
        <w:t>Provide</w:t>
      </w:r>
      <w:r w:rsidR="001E5C68">
        <w:rPr/>
        <w:t xml:space="preserve"> practical examples of </w:t>
      </w:r>
      <w:r w:rsidR="4349B2C5">
        <w:rPr/>
        <w:t>real-life</w:t>
      </w:r>
      <w:r w:rsidR="001E5C68">
        <w:rPr/>
        <w:t xml:space="preserve"> situations of when and how you used </w:t>
      </w:r>
      <w:r w:rsidR="001E5C68">
        <w:rPr/>
        <w:t>your</w:t>
      </w:r>
      <w:r w:rsidR="001E5C68">
        <w:rPr/>
        <w:t xml:space="preserve"> skill</w:t>
      </w:r>
      <w:r w:rsidR="001E5C68">
        <w:rPr/>
        <w:t>, knowledge</w:t>
      </w:r>
      <w:r w:rsidR="00303BFB">
        <w:rPr/>
        <w:t>,</w:t>
      </w:r>
      <w:r w:rsidR="001E5C68">
        <w:rPr/>
        <w:t xml:space="preserve"> or experience</w:t>
      </w:r>
    </w:p>
    <w:p w:rsidR="00914352" w:rsidP="00303BFB" w:rsidRDefault="00914352" w14:paraId="6B67BE6E" w14:textId="29B9E30C">
      <w:pPr>
        <w:pStyle w:val="ListParagraph"/>
        <w:numPr>
          <w:ilvl w:val="0"/>
          <w:numId w:val="1"/>
        </w:numPr>
      </w:pPr>
      <w:r>
        <w:t xml:space="preserve">If you do not have an example in which you </w:t>
      </w:r>
      <w:r w:rsidRPr="00914352">
        <w:rPr>
          <w:u w:val="single"/>
        </w:rPr>
        <w:t>participated</w:t>
      </w:r>
      <w:r>
        <w:t xml:space="preserve">, try to find an example which you </w:t>
      </w:r>
      <w:r w:rsidRPr="00914352">
        <w:rPr>
          <w:u w:val="single"/>
        </w:rPr>
        <w:t>observed</w:t>
      </w:r>
      <w:r>
        <w:t>, and illustrate your skills through analysis</w:t>
      </w:r>
    </w:p>
    <w:p w:rsidR="001E5C68" w:rsidP="00303BFB" w:rsidRDefault="001E5C68" w14:paraId="5D19F63B" w14:textId="14545125">
      <w:pPr>
        <w:pStyle w:val="ListParagraph"/>
        <w:numPr>
          <w:ilvl w:val="0"/>
          <w:numId w:val="1"/>
        </w:numPr>
      </w:pPr>
      <w:r w:rsidRPr="001E5C68">
        <w:t xml:space="preserve">Use the </w:t>
      </w:r>
      <w:r w:rsidR="00303BFB">
        <w:t>questions</w:t>
      </w:r>
      <w:r w:rsidRPr="001E5C68">
        <w:t xml:space="preserve"> as </w:t>
      </w:r>
      <w:r w:rsidR="00914352">
        <w:t>a guide</w:t>
      </w:r>
      <w:r w:rsidRPr="001E5C68">
        <w:t xml:space="preserve"> and the STAR</w:t>
      </w:r>
      <w:r w:rsidR="0020499C">
        <w:t>R</w:t>
      </w:r>
      <w:r w:rsidRPr="001E5C68">
        <w:t xml:space="preserve"> model below to help structure your answers. </w:t>
      </w:r>
    </w:p>
    <w:p w:rsidR="001E5C68" w:rsidP="001E5C68" w:rsidRDefault="001E5C68" w14:paraId="778C8A1E" w14:textId="77777777"/>
    <w:p w:rsidRPr="00303BFB" w:rsidR="001E5C68" w:rsidP="001E5C68" w:rsidRDefault="001E5C68" w14:paraId="1C7ACB79" w14:textId="32B658DF">
      <w:pPr>
        <w:rPr>
          <w:sz w:val="28"/>
          <w:szCs w:val="28"/>
        </w:rPr>
      </w:pPr>
      <w:r w:rsidRPr="00303BFB">
        <w:rPr>
          <w:sz w:val="28"/>
          <w:szCs w:val="28"/>
        </w:rPr>
        <w:t>STAR</w:t>
      </w:r>
      <w:r w:rsidR="0020499C">
        <w:rPr>
          <w:sz w:val="28"/>
          <w:szCs w:val="28"/>
        </w:rPr>
        <w:t>R</w:t>
      </w:r>
      <w:r w:rsidRPr="00303BFB">
        <w:rPr>
          <w:sz w:val="28"/>
          <w:szCs w:val="28"/>
        </w:rPr>
        <w:t xml:space="preserve"> Model</w:t>
      </w:r>
    </w:p>
    <w:p w:rsidR="001E5C68" w:rsidP="001E5C68" w:rsidRDefault="001E5C68" w14:paraId="14484689" w14:textId="3B57D6BD">
      <w:r w:rsidRPr="001E5C68">
        <w:t>The model below may help you structure you answers.</w:t>
      </w:r>
    </w:p>
    <w:p w:rsidR="00303BFB" w:rsidP="001E5C68" w:rsidRDefault="00303BFB" w14:paraId="33D5D9B7" w14:textId="2E0E1F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6268"/>
      </w:tblGrid>
      <w:tr w:rsidR="00303BFB" w:rsidTr="2264AFCC" w14:paraId="0756AADA" w14:textId="77777777">
        <w:tc>
          <w:tcPr>
            <w:tcW w:w="2802" w:type="dxa"/>
            <w:tcMar/>
          </w:tcPr>
          <w:p w:rsidRPr="00303BFB" w:rsidR="00303BFB" w:rsidP="001E5C68" w:rsidRDefault="00303BFB" w14:paraId="7B7AD3E4" w14:textId="762BE62F">
            <w:pPr>
              <w:rPr>
                <w:b/>
                <w:bCs/>
              </w:rPr>
            </w:pPr>
            <w:r>
              <w:rPr>
                <w:b/>
                <w:bCs/>
              </w:rPr>
              <w:t>Situation</w:t>
            </w:r>
          </w:p>
        </w:tc>
        <w:tc>
          <w:tcPr>
            <w:tcW w:w="6440" w:type="dxa"/>
            <w:tcMar/>
          </w:tcPr>
          <w:p w:rsidR="00303BFB" w:rsidP="001E5C68" w:rsidRDefault="00303BFB" w14:paraId="321FC1B2" w14:textId="5AB61BC4">
            <w:r w:rsidRPr="00303BFB">
              <w:t>Briefly set the context for the activity you are describing and make it relevant to the job you are applying fo</w:t>
            </w:r>
            <w:r>
              <w:t>r</w:t>
            </w:r>
          </w:p>
        </w:tc>
      </w:tr>
      <w:tr w:rsidR="00303BFB" w:rsidTr="2264AFCC" w14:paraId="3D24E8FE" w14:textId="77777777">
        <w:tc>
          <w:tcPr>
            <w:tcW w:w="2802" w:type="dxa"/>
            <w:tcMar/>
          </w:tcPr>
          <w:p w:rsidRPr="00303BFB" w:rsidR="00303BFB" w:rsidP="001E5C68" w:rsidRDefault="00303BFB" w14:paraId="22E510DD" w14:textId="0120AAC9">
            <w:pPr>
              <w:rPr>
                <w:b/>
                <w:bCs/>
              </w:rPr>
            </w:pPr>
            <w:r>
              <w:rPr>
                <w:b/>
                <w:bCs/>
              </w:rPr>
              <w:t>Task</w:t>
            </w:r>
          </w:p>
        </w:tc>
        <w:tc>
          <w:tcPr>
            <w:tcW w:w="6440" w:type="dxa"/>
            <w:tcMar/>
          </w:tcPr>
          <w:p w:rsidR="00303BFB" w:rsidP="001E5C68" w:rsidRDefault="00303BFB" w14:paraId="48C4B372" w14:textId="20F42FA6">
            <w:r w:rsidRPr="00303BFB">
              <w:t xml:space="preserve">Briefly describe what you </w:t>
            </w:r>
            <w:r w:rsidR="008D71FD">
              <w:t>did or observed</w:t>
            </w:r>
          </w:p>
        </w:tc>
      </w:tr>
      <w:tr w:rsidR="00303BFB" w:rsidTr="2264AFCC" w14:paraId="24185EFB" w14:textId="77777777">
        <w:tc>
          <w:tcPr>
            <w:tcW w:w="2802" w:type="dxa"/>
            <w:tcMar/>
          </w:tcPr>
          <w:p w:rsidRPr="00303BFB" w:rsidR="00303BFB" w:rsidP="001E5C68" w:rsidRDefault="00303BFB" w14:paraId="4C0B242D" w14:textId="65CB7CE1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6440" w:type="dxa"/>
            <w:tcMar/>
          </w:tcPr>
          <w:p w:rsidR="00303BFB" w:rsidP="001E5C68" w:rsidRDefault="00303BFB" w14:paraId="6277AC43" w14:textId="4AB781F9">
            <w:r w:rsidR="00303BFB">
              <w:rPr/>
              <w:t xml:space="preserve">Explain what </w:t>
            </w:r>
            <w:r w:rsidR="008D71FD">
              <w:rPr/>
              <w:t>was done</w:t>
            </w:r>
            <w:r w:rsidR="00303BFB">
              <w:rPr/>
              <w:t>, how and when it</w:t>
            </w:r>
            <w:r w:rsidR="008D71FD">
              <w:rPr/>
              <w:t xml:space="preserve"> happened</w:t>
            </w:r>
            <w:r w:rsidR="00303BFB">
              <w:rPr/>
              <w:t xml:space="preserve">. Tell us about the processes used, the reasons for the </w:t>
            </w:r>
            <w:r w:rsidR="7B11F620">
              <w:rPr/>
              <w:t>choices made</w:t>
            </w:r>
            <w:r w:rsidR="00303BFB">
              <w:rPr/>
              <w:t xml:space="preserve"> and the key things </w:t>
            </w:r>
            <w:r w:rsidR="00914352">
              <w:rPr/>
              <w:t>done</w:t>
            </w:r>
            <w:r w:rsidR="00303BFB">
              <w:rPr/>
              <w:t xml:space="preserve"> to deal with the situation</w:t>
            </w:r>
          </w:p>
        </w:tc>
      </w:tr>
      <w:tr w:rsidR="00303BFB" w:rsidTr="2264AFCC" w14:paraId="4EF00941" w14:textId="77777777">
        <w:tc>
          <w:tcPr>
            <w:tcW w:w="2802" w:type="dxa"/>
            <w:tcMar/>
          </w:tcPr>
          <w:p w:rsidRPr="00303BFB" w:rsidR="00303BFB" w:rsidP="001E5C68" w:rsidRDefault="00303BFB" w14:paraId="56009873" w14:textId="002F70EA">
            <w:pPr>
              <w:rPr>
                <w:b/>
                <w:bCs/>
              </w:rPr>
            </w:pPr>
            <w:r>
              <w:rPr>
                <w:b/>
                <w:bCs/>
              </w:rPr>
              <w:t>Result</w:t>
            </w:r>
          </w:p>
        </w:tc>
        <w:tc>
          <w:tcPr>
            <w:tcW w:w="6440" w:type="dxa"/>
            <w:tcMar/>
          </w:tcPr>
          <w:p w:rsidR="00303BFB" w:rsidP="001E5C68" w:rsidRDefault="00303BFB" w14:paraId="6FE568BD" w14:textId="6355ABEA">
            <w:r w:rsidRPr="00303BFB">
              <w:t>Tell us what the outcomes were and what difference they made</w:t>
            </w:r>
            <w:r>
              <w:t xml:space="preserve">. </w:t>
            </w:r>
            <w:r w:rsidR="00914352">
              <w:t>Were</w:t>
            </w:r>
            <w:r w:rsidR="0020499C">
              <w:t xml:space="preserve"> all </w:t>
            </w:r>
            <w:r w:rsidR="00914352">
              <w:t>the</w:t>
            </w:r>
            <w:r w:rsidR="0020499C">
              <w:t xml:space="preserve"> desired outcomes</w:t>
            </w:r>
            <w:r w:rsidR="00914352">
              <w:t xml:space="preserve"> achieved</w:t>
            </w:r>
            <w:r w:rsidR="0020499C">
              <w:t>?</w:t>
            </w:r>
          </w:p>
        </w:tc>
      </w:tr>
      <w:tr w:rsidR="0020499C" w:rsidTr="2264AFCC" w14:paraId="0EA9F0FD" w14:textId="77777777">
        <w:tc>
          <w:tcPr>
            <w:tcW w:w="2802" w:type="dxa"/>
            <w:tcMar/>
          </w:tcPr>
          <w:p w:rsidR="0020499C" w:rsidP="001E5C68" w:rsidRDefault="0020499C" w14:paraId="2A283312" w14:textId="1FCB23E3">
            <w:pPr>
              <w:rPr>
                <w:b/>
                <w:bCs/>
              </w:rPr>
            </w:pPr>
            <w:r>
              <w:rPr>
                <w:b/>
                <w:bCs/>
              </w:rPr>
              <w:t>Reflection</w:t>
            </w:r>
          </w:p>
        </w:tc>
        <w:tc>
          <w:tcPr>
            <w:tcW w:w="6440" w:type="dxa"/>
            <w:tcMar/>
          </w:tcPr>
          <w:p w:rsidRPr="00303BFB" w:rsidR="0020499C" w:rsidP="001E5C68" w:rsidRDefault="0020499C" w14:paraId="633BF81A" w14:textId="39C87756">
            <w:r>
              <w:t xml:space="preserve">Be self-analytical. </w:t>
            </w:r>
            <w:r w:rsidRPr="0020499C">
              <w:t xml:space="preserve">Do not be afraid to use examples where </w:t>
            </w:r>
            <w:r w:rsidR="00914352">
              <w:t>it</w:t>
            </w:r>
            <w:r w:rsidRPr="0020499C">
              <w:t xml:space="preserve"> could have</w:t>
            </w:r>
            <w:r w:rsidR="00914352">
              <w:t xml:space="preserve"> been</w:t>
            </w:r>
            <w:r w:rsidRPr="0020499C">
              <w:t xml:space="preserve"> done better, so long as you can explain, in hindsight, how you think </w:t>
            </w:r>
            <w:r w:rsidR="00914352">
              <w:t>it</w:t>
            </w:r>
            <w:r w:rsidRPr="0020499C">
              <w:t xml:space="preserve"> might have been</w:t>
            </w:r>
            <w:r w:rsidR="00914352">
              <w:t xml:space="preserve"> completed</w:t>
            </w:r>
            <w:r w:rsidRPr="0020499C">
              <w:t xml:space="preserve"> more successful</w:t>
            </w:r>
            <w:r w:rsidR="00914352">
              <w:t>ly</w:t>
            </w:r>
            <w:r w:rsidRPr="0020499C">
              <w:t>.</w:t>
            </w:r>
          </w:p>
        </w:tc>
      </w:tr>
    </w:tbl>
    <w:p w:rsidR="00303BFB" w:rsidP="001E5C68" w:rsidRDefault="00303BFB" w14:paraId="6ECD83DD" w14:textId="789006EE"/>
    <w:p w:rsidRPr="00995DFA" w:rsidR="00303BFB" w:rsidP="00241B4B" w:rsidRDefault="00995DFA" w14:paraId="4988C6AE" w14:textId="5622F7FC">
      <w:pPr>
        <w:rPr>
          <w:sz w:val="28"/>
          <w:szCs w:val="28"/>
        </w:rPr>
      </w:pPr>
      <w:r w:rsidRPr="1F94F745" w:rsidR="00995DFA">
        <w:rPr>
          <w:sz w:val="28"/>
          <w:szCs w:val="28"/>
        </w:rPr>
        <w:t xml:space="preserve">You should use no more than 250 words for each answer if you can. </w:t>
      </w:r>
      <w:r w:rsidRPr="1F94F745" w:rsidR="00995DFA">
        <w:rPr>
          <w:i w:val="1"/>
          <w:iCs w:val="1"/>
        </w:rPr>
        <w:t xml:space="preserve">(To give you an idea, the first two paragraphs of the guidance above </w:t>
      </w:r>
      <w:bookmarkStart w:name="_Int_eQZq57Mf" w:id="365642650"/>
      <w:r w:rsidRPr="1F94F745" w:rsidR="00995DFA">
        <w:rPr>
          <w:i w:val="1"/>
          <w:iCs w:val="1"/>
        </w:rPr>
        <w:t>is</w:t>
      </w:r>
      <w:bookmarkEnd w:id="365642650"/>
      <w:r w:rsidRPr="1F94F745" w:rsidR="00995DFA">
        <w:rPr>
          <w:i w:val="1"/>
          <w:iCs w:val="1"/>
        </w:rPr>
        <w:t xml:space="preserve"> 208 words.)</w:t>
      </w:r>
    </w:p>
    <w:p w:rsidR="00303BFB" w:rsidP="00303BFB" w:rsidRDefault="00303BFB" w14:paraId="31A17FFF" w14:textId="77777777">
      <w:pPr>
        <w:jc w:val="center"/>
        <w:rPr>
          <w:sz w:val="32"/>
          <w:szCs w:val="32"/>
          <w:u w:val="single"/>
        </w:rPr>
      </w:pPr>
    </w:p>
    <w:p w:rsidR="00303BFB" w:rsidP="00303BFB" w:rsidRDefault="00303BFB" w14:paraId="03E3A946" w14:textId="77777777">
      <w:pPr>
        <w:jc w:val="center"/>
        <w:rPr>
          <w:sz w:val="32"/>
          <w:szCs w:val="32"/>
          <w:u w:val="single"/>
        </w:rPr>
      </w:pPr>
    </w:p>
    <w:p w:rsidR="00303BFB" w:rsidP="00303BFB" w:rsidRDefault="00303BFB" w14:paraId="1B778002" w14:textId="77777777">
      <w:pPr>
        <w:jc w:val="center"/>
        <w:rPr>
          <w:sz w:val="32"/>
          <w:szCs w:val="32"/>
          <w:u w:val="single"/>
        </w:rPr>
      </w:pPr>
    </w:p>
    <w:p w:rsidR="00303BFB" w:rsidP="008D71FD" w:rsidRDefault="00303BFB" w14:paraId="476AC792" w14:textId="77777777">
      <w:pPr>
        <w:rPr>
          <w:sz w:val="32"/>
          <w:szCs w:val="32"/>
          <w:u w:val="single"/>
        </w:rPr>
      </w:pPr>
    </w:p>
    <w:p w:rsidRPr="00735193" w:rsidR="00303BFB" w:rsidP="1F94F745" w:rsidRDefault="00303BFB" w14:paraId="64238C82" w14:textId="05D4C946">
      <w:pPr>
        <w:jc w:val="center"/>
        <w:rPr>
          <w:sz w:val="32"/>
          <w:szCs w:val="32"/>
          <w:u w:val="single"/>
        </w:rPr>
      </w:pPr>
    </w:p>
    <w:p w:rsidRPr="00735193" w:rsidR="00303BFB" w:rsidP="1F94F745" w:rsidRDefault="00303BFB" w14:paraId="6083D932" w14:textId="5932EB25">
      <w:pPr>
        <w:pStyle w:val="Normal"/>
        <w:jc w:val="center"/>
        <w:rPr>
          <w:sz w:val="32"/>
          <w:szCs w:val="32"/>
          <w:u w:val="single"/>
        </w:rPr>
      </w:pPr>
    </w:p>
    <w:p w:rsidRPr="00735193" w:rsidR="00303BFB" w:rsidP="1F94F745" w:rsidRDefault="00303BFB" w14:paraId="2A0920BC" w14:textId="0CB95C21">
      <w:pPr>
        <w:pStyle w:val="Normal"/>
        <w:jc w:val="center"/>
        <w:rPr>
          <w:sz w:val="32"/>
          <w:szCs w:val="32"/>
          <w:u w:val="single"/>
        </w:rPr>
      </w:pPr>
      <w:r w:rsidRPr="1F94F745" w:rsidR="00303BFB">
        <w:rPr>
          <w:sz w:val="32"/>
          <w:szCs w:val="32"/>
          <w:u w:val="single"/>
        </w:rPr>
        <w:t>Candidate Questionnaire</w:t>
      </w:r>
    </w:p>
    <w:p w:rsidR="00303BFB" w:rsidP="00303BFB" w:rsidRDefault="00303BFB" w14:paraId="2105C64D" w14:textId="7777777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7492"/>
      </w:tblGrid>
      <w:tr w:rsidR="00303BFB" w:rsidTr="3FB170F2" w14:paraId="4D7A80E2" w14:textId="77777777">
        <w:tc>
          <w:tcPr>
            <w:tcW w:w="1524" w:type="dxa"/>
            <w:tcMar/>
          </w:tcPr>
          <w:p w:rsidRPr="00092838" w:rsidR="00303BFB" w:rsidP="00F42C2F" w:rsidRDefault="00303BFB" w14:paraId="759528E6" w14:textId="77777777">
            <w:r w:rsidRPr="00092838">
              <w:t>Question 1</w:t>
            </w:r>
          </w:p>
        </w:tc>
        <w:tc>
          <w:tcPr>
            <w:tcW w:w="7492" w:type="dxa"/>
            <w:tcMar/>
          </w:tcPr>
          <w:p w:rsidRPr="00092838" w:rsidR="00303BFB" w:rsidP="00F42C2F" w:rsidRDefault="00303BFB" w14:paraId="73EC4FDA" w14:textId="40EE70AE">
            <w:r w:rsidR="00303BFB">
              <w:rPr/>
              <w:t>Please</w:t>
            </w:r>
            <w:r w:rsidR="00303BFB">
              <w:rPr/>
              <w:t xml:space="preserve"> </w:t>
            </w:r>
            <w:r w:rsidR="000652E3">
              <w:rPr/>
              <w:t>give us an</w:t>
            </w:r>
            <w:r w:rsidR="00303BFB">
              <w:rPr/>
              <w:t xml:space="preserve"> example of great customer service you have experienced. It could be customer service you</w:t>
            </w:r>
            <w:r w:rsidR="00303BFB">
              <w:rPr/>
              <w:t xml:space="preserve"> ha</w:t>
            </w:r>
            <w:r w:rsidR="00303BFB">
              <w:rPr/>
              <w:t>ve given or that you</w:t>
            </w:r>
            <w:r w:rsidR="00303BFB">
              <w:rPr/>
              <w:t xml:space="preserve"> ha</w:t>
            </w:r>
            <w:r w:rsidR="00303BFB">
              <w:rPr/>
              <w:t xml:space="preserve">ve received, but you need to tell us what actions and </w:t>
            </w:r>
            <w:r w:rsidR="00303BFB">
              <w:rPr/>
              <w:t>behaviour</w:t>
            </w:r>
            <w:r w:rsidR="00303BFB">
              <w:rPr/>
              <w:t>s were displayed that ma</w:t>
            </w:r>
            <w:r w:rsidR="00303BFB">
              <w:rPr/>
              <w:t>d</w:t>
            </w:r>
            <w:r w:rsidR="00303BFB">
              <w:rPr/>
              <w:t xml:space="preserve">e it such good </w:t>
            </w:r>
            <w:r w:rsidR="00303BFB">
              <w:rPr/>
              <w:t>service</w:t>
            </w:r>
            <w:r w:rsidR="00303BFB">
              <w:rPr/>
              <w:t>.</w:t>
            </w:r>
          </w:p>
          <w:p w:rsidRPr="00092838" w:rsidR="00303BFB" w:rsidP="20AA9C72" w:rsidRDefault="00303BFB" w14:paraId="764EF0D8" w14:textId="6428C3CF">
            <w:pPr>
              <w:pStyle w:val="Normal"/>
            </w:pPr>
          </w:p>
        </w:tc>
      </w:tr>
      <w:tr w:rsidR="00303BFB" w:rsidTr="3FB170F2" w14:paraId="58277DEF" w14:textId="77777777">
        <w:tc>
          <w:tcPr>
            <w:tcW w:w="1524" w:type="dxa"/>
            <w:tcMar/>
          </w:tcPr>
          <w:p w:rsidRPr="00092838" w:rsidR="00303BFB" w:rsidP="00F42C2F" w:rsidRDefault="00303BFB" w14:paraId="3C01412B" w14:textId="77777777">
            <w:r>
              <w:t>Question 2</w:t>
            </w:r>
          </w:p>
        </w:tc>
        <w:tc>
          <w:tcPr>
            <w:tcW w:w="7492" w:type="dxa"/>
            <w:tcMar/>
          </w:tcPr>
          <w:p w:rsidR="00691948" w:rsidP="00691948" w:rsidRDefault="00691948" w14:paraId="018E5ED8" w14:textId="7CE52864">
            <w:r w:rsidR="72D1CDFA">
              <w:rPr/>
              <w:t xml:space="preserve">Please tell us how you </w:t>
            </w:r>
            <w:r w:rsidR="72D1CDFA">
              <w:rPr/>
              <w:t>have used</w:t>
            </w:r>
            <w:r w:rsidR="72D1CDFA">
              <w:rPr/>
              <w:t xml:space="preserve"> computers</w:t>
            </w:r>
            <w:r w:rsidR="72D1CDFA">
              <w:rPr/>
              <w:t xml:space="preserve"> and </w:t>
            </w:r>
            <w:r w:rsidR="72D1CDFA">
              <w:rPr/>
              <w:t>other IT equipment</w:t>
            </w:r>
            <w:r w:rsidR="45EBA870">
              <w:rPr/>
              <w:t xml:space="preserve"> to complete documents and forms, and particularly how you have helped others. It does not have to be in a work setting, you may have been helping a relative, </w:t>
            </w:r>
            <w:r w:rsidR="55B46D15">
              <w:rPr/>
              <w:t>young person</w:t>
            </w:r>
            <w:r w:rsidR="45EBA870">
              <w:rPr/>
              <w:t xml:space="preserve"> or even a stranger</w:t>
            </w:r>
            <w:r w:rsidR="19988177">
              <w:rPr/>
              <w:t xml:space="preserve">. </w:t>
            </w:r>
            <w:r w:rsidR="3BF79A8F">
              <w:rPr/>
              <w:t xml:space="preserve">Please </w:t>
            </w:r>
            <w:r w:rsidR="45EBA870">
              <w:rPr/>
              <w:t>demonstrate</w:t>
            </w:r>
            <w:r w:rsidR="45EBA870">
              <w:rPr/>
              <w:t xml:space="preserve"> how you explained what might have seemed technical to this person.</w:t>
            </w:r>
          </w:p>
          <w:p w:rsidRPr="00092838" w:rsidR="00303BFB" w:rsidP="00F42C2F" w:rsidRDefault="00303BFB" w14:paraId="172DEE9B" w14:textId="5387CEA1"/>
        </w:tc>
      </w:tr>
      <w:tr w:rsidR="00303BFB" w:rsidTr="3FB170F2" w14:paraId="10A3A494" w14:textId="77777777">
        <w:tc>
          <w:tcPr>
            <w:tcW w:w="1524" w:type="dxa"/>
            <w:tcMar/>
          </w:tcPr>
          <w:p w:rsidRPr="00092838" w:rsidR="00303BFB" w:rsidP="00F42C2F" w:rsidRDefault="00303BFB" w14:paraId="308E0051" w14:textId="77777777">
            <w:r>
              <w:t>Question 3</w:t>
            </w:r>
          </w:p>
        </w:tc>
        <w:tc>
          <w:tcPr>
            <w:tcW w:w="7492" w:type="dxa"/>
            <w:tcMar/>
          </w:tcPr>
          <w:p w:rsidR="00303BFB" w:rsidP="00F42C2F" w:rsidRDefault="00945A9D" w14:paraId="52AEFC5D" w14:textId="0C193046">
            <w:r w:rsidR="13ACB1E3">
              <w:rPr/>
              <w:t xml:space="preserve">In the Library Service we work with colleagues, </w:t>
            </w:r>
            <w:r w:rsidR="2896957E">
              <w:rPr/>
              <w:t>volunteers,</w:t>
            </w:r>
            <w:r w:rsidR="13ACB1E3">
              <w:rPr/>
              <w:t xml:space="preserve"> </w:t>
            </w:r>
            <w:r w:rsidR="06CE69E2">
              <w:rPr/>
              <w:t>and partners</w:t>
            </w:r>
            <w:r w:rsidR="13ACB1E3">
              <w:rPr/>
              <w:t xml:space="preserve"> from within the Council and the Community. </w:t>
            </w:r>
            <w:r w:rsidR="00303BFB">
              <w:rPr/>
              <w:t>Please describe a situation when you have worked as part of a team to achieve something</w:t>
            </w:r>
            <w:r w:rsidR="48222114">
              <w:rPr/>
              <w:t xml:space="preserve"> and what made it successful.</w:t>
            </w:r>
          </w:p>
          <w:p w:rsidRPr="00092838" w:rsidR="00303BFB" w:rsidP="00F42C2F" w:rsidRDefault="00303BFB" w14:paraId="1E146CEE" w14:textId="139E711C"/>
        </w:tc>
      </w:tr>
      <w:tr w:rsidR="00303BFB" w:rsidTr="3FB170F2" w14:paraId="3B64B6A3" w14:textId="77777777">
        <w:tc>
          <w:tcPr>
            <w:tcW w:w="1524" w:type="dxa"/>
            <w:tcMar/>
          </w:tcPr>
          <w:p w:rsidRPr="00092838" w:rsidR="00303BFB" w:rsidP="00F42C2F" w:rsidRDefault="00303BFB" w14:paraId="6C0EE1E7" w14:textId="77777777">
            <w:r>
              <w:t>Question 4</w:t>
            </w:r>
          </w:p>
        </w:tc>
        <w:tc>
          <w:tcPr>
            <w:tcW w:w="7492" w:type="dxa"/>
            <w:tcMar/>
          </w:tcPr>
          <w:p w:rsidR="00D6135A" w:rsidP="00F42C2F" w:rsidRDefault="00945A9D" w14:paraId="02A86AD2" w14:textId="173B3459">
            <w:r w:rsidR="13ACB1E3">
              <w:rPr/>
              <w:t xml:space="preserve">Kirklees Libraries are a truly diverse workplace. </w:t>
            </w:r>
            <w:r w:rsidR="0569C4FA">
              <w:rPr/>
              <w:t>In your opinion what is the most challenging aspect of working in a diverse environment</w:t>
            </w:r>
            <w:r w:rsidR="5E2BAFC1">
              <w:rPr/>
              <w:t xml:space="preserve">? </w:t>
            </w:r>
            <w:r w:rsidR="00303BFB">
              <w:rPr/>
              <w:t>Please give us an example of w</w:t>
            </w:r>
            <w:r w:rsidR="0569C4FA">
              <w:rPr/>
              <w:t xml:space="preserve">here you have been </w:t>
            </w:r>
            <w:r w:rsidR="0163C085">
              <w:rPr/>
              <w:t>part of</w:t>
            </w:r>
            <w:r w:rsidR="0569C4FA">
              <w:rPr/>
              <w:t xml:space="preserve"> a diverse group of people</w:t>
            </w:r>
            <w:r w:rsidR="6B82CEFB">
              <w:rPr/>
              <w:t xml:space="preserve">. </w:t>
            </w:r>
            <w:r w:rsidR="0569C4FA">
              <w:rPr/>
              <w:t>What were the challenges and outcomes?</w:t>
            </w:r>
          </w:p>
          <w:p w:rsidRPr="00092838" w:rsidR="00303BFB" w:rsidP="00F42C2F" w:rsidRDefault="00303BFB" w14:paraId="11FD3EF3" w14:textId="3FF3E63F">
            <w:r>
              <w:t xml:space="preserve"> </w:t>
            </w:r>
          </w:p>
        </w:tc>
      </w:tr>
      <w:tr w:rsidRPr="00092838" w:rsidR="00241B4B" w:rsidTr="3FB170F2" w14:paraId="48939808" w14:textId="77777777">
        <w:tc>
          <w:tcPr>
            <w:tcW w:w="1524" w:type="dxa"/>
            <w:tcMar/>
          </w:tcPr>
          <w:p w:rsidRPr="00092838" w:rsidR="00241B4B" w:rsidP="00A26206" w:rsidRDefault="00241B4B" w14:paraId="7FC2C9C1" w14:textId="77777777">
            <w:r>
              <w:t>Question 5</w:t>
            </w:r>
          </w:p>
        </w:tc>
        <w:tc>
          <w:tcPr>
            <w:tcW w:w="7492" w:type="dxa"/>
            <w:tcMar/>
          </w:tcPr>
          <w:p w:rsidRPr="00092838" w:rsidR="00241B4B" w:rsidP="741CE522" w:rsidRDefault="00241B4B" w14:paraId="2193B407" w14:textId="3905CABC">
            <w:pPr>
              <w:pStyle w:val="Normal"/>
            </w:pPr>
            <w:r w:rsidR="36B1243F">
              <w:rPr/>
              <w:t xml:space="preserve">We </w:t>
            </w:r>
            <w:r w:rsidR="36B1243F">
              <w:rPr/>
              <w:t>require</w:t>
            </w:r>
            <w:r w:rsidR="36B1243F">
              <w:rPr/>
              <w:t xml:space="preserve"> our</w:t>
            </w:r>
            <w:r w:rsidR="3DC118DB">
              <w:rPr/>
              <w:t xml:space="preserve"> </w:t>
            </w:r>
            <w:r w:rsidR="13BD022F">
              <w:rPr/>
              <w:t xml:space="preserve">staff to be positive, </w:t>
            </w:r>
            <w:r w:rsidR="4E5B6B04">
              <w:rPr/>
              <w:t>flexible,</w:t>
            </w:r>
            <w:r w:rsidR="13BD022F">
              <w:rPr/>
              <w:t xml:space="preserve"> and supportive. Our staff </w:t>
            </w:r>
            <w:r w:rsidR="3DC118DB">
              <w:rPr/>
              <w:t xml:space="preserve">work in more than 1 location on a regular basis, </w:t>
            </w:r>
            <w:r w:rsidR="34BAD492">
              <w:rPr/>
              <w:t xml:space="preserve">working </w:t>
            </w:r>
            <w:r w:rsidR="282587D0">
              <w:rPr/>
              <w:t xml:space="preserve">varied </w:t>
            </w:r>
            <w:r w:rsidR="34BAD492">
              <w:rPr/>
              <w:t xml:space="preserve">shift patterns </w:t>
            </w:r>
            <w:r w:rsidR="3DC118DB">
              <w:rPr/>
              <w:t>alongside different colleag</w:t>
            </w:r>
            <w:r w:rsidR="3EC477E0">
              <w:rPr/>
              <w:t>ues</w:t>
            </w:r>
            <w:r w:rsidR="57851569">
              <w:rPr/>
              <w:t xml:space="preserve"> on a daily and weekly basis</w:t>
            </w:r>
            <w:r w:rsidR="3EC477E0">
              <w:rPr/>
              <w:t>.</w:t>
            </w:r>
            <w:r w:rsidR="4AE473CF">
              <w:rPr/>
              <w:t xml:space="preserve"> </w:t>
            </w:r>
            <w:r w:rsidR="789224EF">
              <w:rPr/>
              <w:t>What skills do you think are necessary for the role and</w:t>
            </w:r>
            <w:r w:rsidR="7F283D35">
              <w:rPr/>
              <w:t xml:space="preserve"> please give us an example of how you </w:t>
            </w:r>
            <w:r w:rsidR="7F283D35">
              <w:rPr/>
              <w:t>demonstrate</w:t>
            </w:r>
            <w:r w:rsidR="7F283D35">
              <w:rPr/>
              <w:t xml:space="preserve"> th</w:t>
            </w:r>
            <w:r w:rsidR="34282449">
              <w:rPr/>
              <w:t>ese</w:t>
            </w:r>
            <w:r w:rsidR="7F283D35">
              <w:rPr/>
              <w:t>.</w:t>
            </w:r>
          </w:p>
          <w:p w:rsidRPr="00092838" w:rsidR="00241B4B" w:rsidP="741CE522" w:rsidRDefault="00241B4B" w14:paraId="6EC2F73B" w14:textId="74C9A5DA">
            <w:pPr>
              <w:pStyle w:val="Normal"/>
            </w:pPr>
          </w:p>
        </w:tc>
      </w:tr>
    </w:tbl>
    <w:p w:rsidR="20AA9C72" w:rsidRDefault="20AA9C72" w14:paraId="2EC6DF26" w14:textId="7BA34A6A"/>
    <w:p w:rsidRPr="001E5C68" w:rsidR="00241B4B" w:rsidP="001E5C68" w:rsidRDefault="00241B4B" w14:paraId="27F8F142" w14:textId="77777777"/>
    <w:sectPr w:rsidRPr="001E5C68" w:rsidR="00241B4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5503" w:rsidP="00735193" w:rsidRDefault="00BF5503" w14:paraId="3AC86EFD" w14:textId="77777777">
      <w:r>
        <w:separator/>
      </w:r>
    </w:p>
  </w:endnote>
  <w:endnote w:type="continuationSeparator" w:id="0">
    <w:p w:rsidR="00BF5503" w:rsidP="00735193" w:rsidRDefault="00BF5503" w14:paraId="35BF67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5503" w:rsidP="00735193" w:rsidRDefault="00BF5503" w14:paraId="1B4169BA" w14:textId="77777777">
      <w:r>
        <w:separator/>
      </w:r>
    </w:p>
  </w:footnote>
  <w:footnote w:type="continuationSeparator" w:id="0">
    <w:p w:rsidR="00BF5503" w:rsidP="00735193" w:rsidRDefault="00BF5503" w14:paraId="071C8EEC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eQZq57Mf" int2:invalidationBookmarkName="" int2:hashCode="tH82PitDDAZH8U" int2:id="XZWGqLz2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03539"/>
    <w:multiLevelType w:val="hybridMultilevel"/>
    <w:tmpl w:val="0CEAC5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9452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38"/>
    <w:rsid w:val="000652E3"/>
    <w:rsid w:val="00092838"/>
    <w:rsid w:val="001E5C68"/>
    <w:rsid w:val="00202EFF"/>
    <w:rsid w:val="0020499C"/>
    <w:rsid w:val="00241B4B"/>
    <w:rsid w:val="00293CD4"/>
    <w:rsid w:val="00303BFB"/>
    <w:rsid w:val="00384C3B"/>
    <w:rsid w:val="004E5DCE"/>
    <w:rsid w:val="005A27CD"/>
    <w:rsid w:val="00691948"/>
    <w:rsid w:val="00695E69"/>
    <w:rsid w:val="00735193"/>
    <w:rsid w:val="007676FF"/>
    <w:rsid w:val="00770876"/>
    <w:rsid w:val="00775B9A"/>
    <w:rsid w:val="00813C5F"/>
    <w:rsid w:val="008A52BB"/>
    <w:rsid w:val="008D71FD"/>
    <w:rsid w:val="00912E69"/>
    <w:rsid w:val="00914352"/>
    <w:rsid w:val="00945A9D"/>
    <w:rsid w:val="00995DFA"/>
    <w:rsid w:val="00A500D0"/>
    <w:rsid w:val="00A61BC1"/>
    <w:rsid w:val="00B62866"/>
    <w:rsid w:val="00B82CBB"/>
    <w:rsid w:val="00BF5503"/>
    <w:rsid w:val="00C75B55"/>
    <w:rsid w:val="00C87F6F"/>
    <w:rsid w:val="00CE44B8"/>
    <w:rsid w:val="00D03BEE"/>
    <w:rsid w:val="00D56B2C"/>
    <w:rsid w:val="00D6135A"/>
    <w:rsid w:val="00DE0C90"/>
    <w:rsid w:val="00DF7776"/>
    <w:rsid w:val="00EB61AF"/>
    <w:rsid w:val="00F23E78"/>
    <w:rsid w:val="00F31F85"/>
    <w:rsid w:val="00F840DD"/>
    <w:rsid w:val="0163C085"/>
    <w:rsid w:val="052A6C36"/>
    <w:rsid w:val="0566E409"/>
    <w:rsid w:val="0569C4FA"/>
    <w:rsid w:val="06CE69E2"/>
    <w:rsid w:val="0A702260"/>
    <w:rsid w:val="0CE5BF0A"/>
    <w:rsid w:val="100DB2F3"/>
    <w:rsid w:val="11419F2B"/>
    <w:rsid w:val="13ACB1E3"/>
    <w:rsid w:val="13BD022F"/>
    <w:rsid w:val="19988177"/>
    <w:rsid w:val="19CD704E"/>
    <w:rsid w:val="1CD3A516"/>
    <w:rsid w:val="1F5A8196"/>
    <w:rsid w:val="1F94F745"/>
    <w:rsid w:val="20AA9C72"/>
    <w:rsid w:val="20CD05BE"/>
    <w:rsid w:val="2264AFCC"/>
    <w:rsid w:val="2538AE2D"/>
    <w:rsid w:val="26B6C8D3"/>
    <w:rsid w:val="282587D0"/>
    <w:rsid w:val="2896957E"/>
    <w:rsid w:val="2A081385"/>
    <w:rsid w:val="2E6594E4"/>
    <w:rsid w:val="2FC1276D"/>
    <w:rsid w:val="315CF7CE"/>
    <w:rsid w:val="320CC8AD"/>
    <w:rsid w:val="34282449"/>
    <w:rsid w:val="34949890"/>
    <w:rsid w:val="34969FEF"/>
    <w:rsid w:val="34BAD492"/>
    <w:rsid w:val="36B1243F"/>
    <w:rsid w:val="37916194"/>
    <w:rsid w:val="390D700C"/>
    <w:rsid w:val="3BF79A8F"/>
    <w:rsid w:val="3DC118DB"/>
    <w:rsid w:val="3EC477E0"/>
    <w:rsid w:val="3FB170F2"/>
    <w:rsid w:val="4349B2C5"/>
    <w:rsid w:val="45EBA870"/>
    <w:rsid w:val="48222114"/>
    <w:rsid w:val="497FEDF8"/>
    <w:rsid w:val="4AE473CF"/>
    <w:rsid w:val="4E4063C9"/>
    <w:rsid w:val="4E5B6B04"/>
    <w:rsid w:val="50F19B57"/>
    <w:rsid w:val="529CB9F9"/>
    <w:rsid w:val="54318302"/>
    <w:rsid w:val="5539BDD6"/>
    <w:rsid w:val="55B46D15"/>
    <w:rsid w:val="57851569"/>
    <w:rsid w:val="5A0D2EF9"/>
    <w:rsid w:val="5B9C8AA0"/>
    <w:rsid w:val="5E2BAFC1"/>
    <w:rsid w:val="60E61AE7"/>
    <w:rsid w:val="615860F9"/>
    <w:rsid w:val="617756AD"/>
    <w:rsid w:val="62303A4B"/>
    <w:rsid w:val="641DBBA9"/>
    <w:rsid w:val="64AEF76F"/>
    <w:rsid w:val="64B956A1"/>
    <w:rsid w:val="6811E3A1"/>
    <w:rsid w:val="6878A14A"/>
    <w:rsid w:val="690E2F7C"/>
    <w:rsid w:val="6B82CEFB"/>
    <w:rsid w:val="6C99BDBA"/>
    <w:rsid w:val="6FD15E7C"/>
    <w:rsid w:val="70E0AA87"/>
    <w:rsid w:val="72D1CDFA"/>
    <w:rsid w:val="741CE522"/>
    <w:rsid w:val="751D17AE"/>
    <w:rsid w:val="789224EF"/>
    <w:rsid w:val="7B11F620"/>
    <w:rsid w:val="7C0EF753"/>
    <w:rsid w:val="7F28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32C3E"/>
  <w15:chartTrackingRefBased/>
  <w15:docId w15:val="{15B685FD-CB1B-40FC-9ECD-90A42B7D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hnschrift" w:hAnsi="Bahnschrift" w:cs="Times New Roman" w:eastAsiaTheme="min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BC1"/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61BC1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61BC1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61BC1"/>
    <w:rPr>
      <w:rFonts w:asciiTheme="majorHAnsi" w:hAnsiTheme="majorHAnsi" w:eastAsiaTheme="majorEastAsia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61BC1"/>
    <w:rPr>
      <w:rFonts w:asciiTheme="majorHAnsi" w:hAnsiTheme="majorHAnsi" w:eastAsiaTheme="majorEastAsia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A61BC1"/>
    <w:rPr>
      <w:rFonts w:asciiTheme="majorHAnsi" w:hAnsiTheme="majorHAnsi" w:eastAsiaTheme="majorEastAs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character" w:styleId="SubtitleChar" w:customStyle="1">
    <w:name w:val="Subtitle Char"/>
    <w:basedOn w:val="DefaultParagraphFont"/>
    <w:link w:val="Subtitle"/>
    <w:uiPriority w:val="11"/>
    <w:rsid w:val="00A61BC1"/>
    <w:rPr>
      <w:rFonts w:asciiTheme="majorHAnsi" w:hAnsiTheme="majorHAnsi" w:eastAsiaTheme="maj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styleId="QuoteChar" w:customStyle="1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hAnsiTheme="majorHAnsi" w:eastAsiaTheme="majorEastAs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table" w:styleId="TableGrid">
    <w:name w:val="Table Grid"/>
    <w:basedOn w:val="TableNormal"/>
    <w:uiPriority w:val="59"/>
    <w:rsid w:val="000928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d7e94a0a792547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BEB88C31801429AF7E024C15BA58F" ma:contentTypeVersion="3" ma:contentTypeDescription="Create a new document." ma:contentTypeScope="" ma:versionID="12f92f7d05ea490bd03873942ca8c92a">
  <xsd:schema xmlns:xsd="http://www.w3.org/2001/XMLSchema" xmlns:xs="http://www.w3.org/2001/XMLSchema" xmlns:p="http://schemas.microsoft.com/office/2006/metadata/properties" xmlns:ns2="3deb8d79-0af6-43e9-973d-27acba3c6e77" targetNamespace="http://schemas.microsoft.com/office/2006/metadata/properties" ma:root="true" ma:fieldsID="05274174f16895e1766d2b58d557c4b8" ns2:_="">
    <xsd:import namespace="3deb8d79-0af6-43e9-973d-27acba3c6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b8d79-0af6-43e9-973d-27acba3c6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C8707-3BDA-478D-A4CD-91C87F0F3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b8d79-0af6-43e9-973d-27acba3c6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328228-FBE6-42CB-BC1C-03A21105CE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3023EA-086B-4801-8273-5FA8C7168D7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 Davis</dc:creator>
  <keywords/>
  <dc:description/>
  <lastModifiedBy>Marie Bray</lastModifiedBy>
  <revision>8</revision>
  <lastPrinted>2022-08-04T11:37:00.0000000Z</lastPrinted>
  <dcterms:created xsi:type="dcterms:W3CDTF">2023-04-25T11:38:00.0000000Z</dcterms:created>
  <dcterms:modified xsi:type="dcterms:W3CDTF">2023-05-03T15:40:04.2437897Z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0x0101003D6BEB88C31801429AF7E024C15BA58F</vt:lpwstr>
  </property>
  <property fmtid="{D5CDD505-2E9C-101B-9397-08002B2CF9AE}" pid="3" name="MSIP_Label_22127eb8-1c2a-4c17-86cc-a5ba0926d1f9_Enabled">
    <vt:lpwstr>true</vt:lpwstr>
  </property>
  <property fmtid="{D5CDD505-2E9C-101B-9397-08002B2CF9AE}" pid="4" name="MSIP_Label_22127eb8-1c2a-4c17-86cc-a5ba0926d1f9_SetDate">
    <vt:lpwstr>2022-08-04T09:51:55Z</vt:lpwstr>
  </property>
  <property fmtid="{D5CDD505-2E9C-101B-9397-08002B2CF9AE}" pid="5" name="MSIP_Label_22127eb8-1c2a-4c17-86cc-a5ba0926d1f9_Method">
    <vt:lpwstr>Standard</vt:lpwstr>
  </property>
  <property fmtid="{D5CDD505-2E9C-101B-9397-08002B2CF9AE}" pid="6" name="MSIP_Label_22127eb8-1c2a-4c17-86cc-a5ba0926d1f9_Name">
    <vt:lpwstr>22127eb8-1c2a-4c17-86cc-a5ba0926d1f9</vt:lpwstr>
  </property>
  <property fmtid="{D5CDD505-2E9C-101B-9397-08002B2CF9AE}" pid="7" name="MSIP_Label_22127eb8-1c2a-4c17-86cc-a5ba0926d1f9_SiteId">
    <vt:lpwstr>61d0734f-7fce-4063-b638-09ac5ad5a43f</vt:lpwstr>
  </property>
  <property fmtid="{D5CDD505-2E9C-101B-9397-08002B2CF9AE}" pid="8" name="MSIP_Label_22127eb8-1c2a-4c17-86cc-a5ba0926d1f9_ContentBits">
    <vt:lpwstr>0</vt:lpwstr>
  </property>
</Properties>
</file>