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9CE7" w14:textId="5651569F" w:rsidR="00277DDE" w:rsidRPr="00873E47" w:rsidRDefault="00873E47" w:rsidP="00277DDE">
      <w:pPr>
        <w:pStyle w:val="Heading1"/>
        <w:ind w:hanging="54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195A0F" wp14:editId="2EB3F2EE">
            <wp:simplePos x="0" y="0"/>
            <wp:positionH relativeFrom="column">
              <wp:posOffset>8220075</wp:posOffset>
            </wp:positionH>
            <wp:positionV relativeFrom="paragraph">
              <wp:posOffset>-108585</wp:posOffset>
            </wp:positionV>
            <wp:extent cx="1186815" cy="521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DDE" w:rsidRPr="00873E47">
        <w:rPr>
          <w:rFonts w:asciiTheme="minorHAnsi" w:hAnsiTheme="minorHAnsi" w:cstheme="minorHAnsi"/>
          <w:sz w:val="28"/>
          <w:szCs w:val="28"/>
        </w:rPr>
        <w:t>Employee Specification</w:t>
      </w:r>
      <w:r w:rsidRPr="00873E47">
        <w:rPr>
          <w:rFonts w:asciiTheme="minorHAnsi" w:hAnsiTheme="minorHAnsi" w:cstheme="minorHAnsi"/>
          <w:sz w:val="28"/>
          <w:szCs w:val="28"/>
        </w:rPr>
        <w:t xml:space="preserve"> – Teacher </w:t>
      </w:r>
    </w:p>
    <w:p w14:paraId="49822DB9" w14:textId="77777777" w:rsidR="00277DDE" w:rsidRPr="00873E47" w:rsidRDefault="00277DDE" w:rsidP="00277DDE">
      <w:pPr>
        <w:ind w:left="2160" w:hanging="2727"/>
        <w:rPr>
          <w:rFonts w:asciiTheme="minorHAnsi" w:hAnsiTheme="minorHAnsi" w:cstheme="minorHAnsi"/>
          <w:sz w:val="22"/>
          <w:szCs w:val="22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460"/>
        <w:gridCol w:w="4320"/>
        <w:gridCol w:w="900"/>
      </w:tblGrid>
      <w:tr w:rsidR="00873E47" w:rsidRPr="00873E47" w14:paraId="2A164A2A" w14:textId="77777777" w:rsidTr="008A5B40">
        <w:tc>
          <w:tcPr>
            <w:tcW w:w="1620" w:type="dxa"/>
          </w:tcPr>
          <w:p w14:paraId="2220E9F3" w14:textId="77777777" w:rsidR="00277DDE" w:rsidRPr="00873E47" w:rsidRDefault="00277DDE" w:rsidP="008A5B40">
            <w:pPr>
              <w:pStyle w:val="Heading2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CRITERIA</w:t>
            </w:r>
          </w:p>
        </w:tc>
        <w:tc>
          <w:tcPr>
            <w:tcW w:w="8460" w:type="dxa"/>
          </w:tcPr>
          <w:p w14:paraId="63BBDDA7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3933295C" w14:textId="77777777" w:rsidR="00277DDE" w:rsidRPr="00873E47" w:rsidRDefault="00277DDE" w:rsidP="008A5B40">
            <w:pPr>
              <w:pStyle w:val="Heading2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HOW IDENTIFIED</w:t>
            </w:r>
          </w:p>
        </w:tc>
        <w:tc>
          <w:tcPr>
            <w:tcW w:w="900" w:type="dxa"/>
          </w:tcPr>
          <w:p w14:paraId="7AC67227" w14:textId="77777777" w:rsidR="00277DDE" w:rsidRPr="00873E47" w:rsidRDefault="00277DDE" w:rsidP="008A5B40">
            <w:pPr>
              <w:pStyle w:val="Heading2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RANK</w:t>
            </w:r>
          </w:p>
        </w:tc>
      </w:tr>
      <w:tr w:rsidR="00873E47" w:rsidRPr="00873E47" w14:paraId="07974C5E" w14:textId="77777777" w:rsidTr="008A5B40">
        <w:trPr>
          <w:trHeight w:val="1673"/>
        </w:trPr>
        <w:tc>
          <w:tcPr>
            <w:tcW w:w="1620" w:type="dxa"/>
          </w:tcPr>
          <w:p w14:paraId="3427FACF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7CCDB0F6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Relevant </w:t>
            </w:r>
          </w:p>
          <w:p w14:paraId="7A0ABE6E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  <w:p w14:paraId="093885EA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876108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44655041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7DC4AA7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Completed successful teaching practices with experience across the 11-16 age and ability range</w:t>
            </w:r>
          </w:p>
          <w:p w14:paraId="7CCBD9A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To have contributed in wider aspects of school life</w:t>
            </w:r>
          </w:p>
          <w:p w14:paraId="336936BB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Experience of pastoral work within school</w:t>
            </w:r>
          </w:p>
        </w:tc>
        <w:tc>
          <w:tcPr>
            <w:tcW w:w="4320" w:type="dxa"/>
          </w:tcPr>
          <w:p w14:paraId="666568C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5B720AD0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Application </w:t>
            </w:r>
          </w:p>
          <w:p w14:paraId="4115A9F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7725A7B1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7A9F180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</w:tc>
        <w:tc>
          <w:tcPr>
            <w:tcW w:w="900" w:type="dxa"/>
          </w:tcPr>
          <w:p w14:paraId="44699F95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231BE548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0037BFF2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75CB50A5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13E1D0D1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5914A1FD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3E47" w:rsidRPr="00873E47" w14:paraId="2D4DE7A1" w14:textId="77777777" w:rsidTr="008A5B40">
        <w:tc>
          <w:tcPr>
            <w:tcW w:w="1620" w:type="dxa"/>
          </w:tcPr>
          <w:p w14:paraId="52596360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4A4640AD" w14:textId="77777777" w:rsidR="00277DDE" w:rsidRPr="00873E47" w:rsidRDefault="00277DDE" w:rsidP="008A5B40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</w:p>
          <w:p w14:paraId="042C0EC8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</w:t>
            </w:r>
          </w:p>
          <w:p w14:paraId="293FD1A5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</w:t>
            </w:r>
          </w:p>
          <w:p w14:paraId="105A694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7784B2EF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38D1703D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Qualified teacher </w:t>
            </w:r>
          </w:p>
          <w:p w14:paraId="55CB9FE9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Evidence of recent training and development</w:t>
            </w:r>
          </w:p>
          <w:p w14:paraId="7FC29FFB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6880676D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210CBB8F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Application </w:t>
            </w:r>
          </w:p>
          <w:p w14:paraId="00841334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65E1527C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1026396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257558B3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21D87F8E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09A22ABA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873E47" w:rsidRPr="00873E47" w14:paraId="59CFD222" w14:textId="77777777" w:rsidTr="008A5B40">
        <w:trPr>
          <w:trHeight w:val="1763"/>
        </w:trPr>
        <w:tc>
          <w:tcPr>
            <w:tcW w:w="1620" w:type="dxa"/>
          </w:tcPr>
          <w:p w14:paraId="20BBDEF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6265442E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Special Knowledge</w:t>
            </w:r>
          </w:p>
          <w:p w14:paraId="61F5771E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 Skills</w:t>
            </w:r>
          </w:p>
          <w:p w14:paraId="20E7B50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7417D1E9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50DCBCB9" w14:textId="13D10FA1" w:rsidR="00277DDE" w:rsidRPr="00873E47" w:rsidRDefault="00277DDE" w:rsidP="008A5B40">
            <w:pPr>
              <w:pStyle w:val="BodyText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To be familiar with all aspects of the Curriculum in</w:t>
            </w:r>
            <w:r w:rsidR="006B4660"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4E94">
              <w:rPr>
                <w:rFonts w:asciiTheme="minorHAnsi" w:hAnsiTheme="minorHAnsi" w:cstheme="minorHAnsi"/>
                <w:sz w:val="22"/>
                <w:szCs w:val="22"/>
              </w:rPr>
              <w:t>your subject</w:t>
            </w:r>
            <w:r w:rsidR="00B51CEE"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including current assessment procedures</w:t>
            </w:r>
          </w:p>
          <w:p w14:paraId="3F40E065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Good classroom organisation and management</w:t>
            </w:r>
          </w:p>
          <w:p w14:paraId="36ED5EB4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Ability to use a variety of teaching methods</w:t>
            </w:r>
          </w:p>
          <w:p w14:paraId="4B56FB54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62F49A7C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5CD7602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4D8FF76E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27141333" w14:textId="77777777" w:rsidR="00277DDE" w:rsidRPr="00873E47" w:rsidRDefault="00277DDE" w:rsidP="008A5B40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Application/Selection process/Reference </w:t>
            </w:r>
          </w:p>
          <w:p w14:paraId="4831560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27BD5355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2532BE18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26B36CDF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4C646BCC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43884135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5D3A6EC3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25B806E2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1FECCFFD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5AF3E61D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3E47" w:rsidRPr="00873E47" w14:paraId="2076829A" w14:textId="77777777" w:rsidTr="008A5B40">
        <w:trPr>
          <w:trHeight w:val="2258"/>
        </w:trPr>
        <w:tc>
          <w:tcPr>
            <w:tcW w:w="1620" w:type="dxa"/>
          </w:tcPr>
          <w:p w14:paraId="14BD35E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39C98056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Any </w:t>
            </w:r>
          </w:p>
          <w:p w14:paraId="024D3D89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</w:t>
            </w:r>
          </w:p>
          <w:p w14:paraId="683E5F8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Factors</w:t>
            </w:r>
          </w:p>
          <w:p w14:paraId="3BE37EB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2180CD3B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654E245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14:paraId="01D57B5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Willingness to work hard</w:t>
            </w:r>
          </w:p>
          <w:p w14:paraId="75E8BE78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Ability to work in a team</w:t>
            </w:r>
          </w:p>
          <w:p w14:paraId="7CDFFEF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Ability to adapt and differentiate teaching material for mixed ability groups</w:t>
            </w:r>
          </w:p>
          <w:p w14:paraId="38449CB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Willingness to learn and be involved in new initiatives</w:t>
            </w:r>
          </w:p>
          <w:p w14:paraId="3B3C529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Empathy and self-awareness</w:t>
            </w:r>
          </w:p>
        </w:tc>
        <w:tc>
          <w:tcPr>
            <w:tcW w:w="4320" w:type="dxa"/>
          </w:tcPr>
          <w:p w14:paraId="14389930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5A597A5D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35B816E8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725382F1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08D34E64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2D73091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3130FBD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3F3964CE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17DD118C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16F6F21E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1AB31C9A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645D0028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5EDBF1EB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36DCBA16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4CDB9F2E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</w:tbl>
    <w:p w14:paraId="7D7D0E15" w14:textId="77777777" w:rsidR="00277DDE" w:rsidRPr="00873E47" w:rsidRDefault="00277DDE" w:rsidP="00277DD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92280D" w14:textId="77777777" w:rsidR="00277DDE" w:rsidRPr="00873E47" w:rsidRDefault="00277DDE" w:rsidP="00277DD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F174E45" w14:textId="77777777" w:rsidR="00277DDE" w:rsidRPr="00873E47" w:rsidRDefault="00277DDE" w:rsidP="00277DDE">
      <w:pPr>
        <w:ind w:left="2160" w:hanging="2727"/>
        <w:rPr>
          <w:rFonts w:asciiTheme="minorHAnsi" w:hAnsiTheme="minorHAnsi" w:cstheme="minorHAnsi"/>
          <w:sz w:val="22"/>
          <w:szCs w:val="22"/>
        </w:rPr>
      </w:pPr>
      <w:r w:rsidRPr="00873E47">
        <w:rPr>
          <w:rFonts w:asciiTheme="minorHAnsi" w:hAnsiTheme="minorHAnsi" w:cstheme="minorHAnsi"/>
          <w:b/>
          <w:bCs/>
          <w:sz w:val="22"/>
          <w:szCs w:val="22"/>
          <w:u w:val="single"/>
        </w:rPr>
        <w:t>Note to applicants:</w:t>
      </w:r>
      <w:r w:rsidRPr="00873E47">
        <w:rPr>
          <w:rFonts w:asciiTheme="minorHAnsi" w:hAnsiTheme="minorHAnsi" w:cstheme="minorHAnsi"/>
          <w:sz w:val="22"/>
          <w:szCs w:val="22"/>
        </w:rPr>
        <w:tab/>
        <w:t xml:space="preserve">You will only be short listed from the details in the application form if you meet all the essential criteria ranked as A.  If a large number of applications are received only those who best meet the desirable criteria ranked B will be short listed. </w:t>
      </w:r>
    </w:p>
    <w:p w14:paraId="5C2274D9" w14:textId="77777777" w:rsidR="00BD01A2" w:rsidRDefault="00BD01A2"/>
    <w:sectPr w:rsidR="00BD01A2" w:rsidSect="00873E47">
      <w:pgSz w:w="16838" w:h="11906" w:orient="landscape"/>
      <w:pgMar w:top="42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DE"/>
    <w:rsid w:val="00277DDE"/>
    <w:rsid w:val="006B4660"/>
    <w:rsid w:val="00864E94"/>
    <w:rsid w:val="00873E47"/>
    <w:rsid w:val="00A52424"/>
    <w:rsid w:val="00B51CEE"/>
    <w:rsid w:val="00BD01A2"/>
    <w:rsid w:val="00D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1162"/>
  <w15:docId w15:val="{811F183F-0C6E-49A4-9CF8-56C37BE7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DE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D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DDE"/>
    <w:pPr>
      <w:keepNext/>
      <w:outlineLvl w:val="1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7DDE"/>
    <w:rPr>
      <w:rFonts w:ascii="Cambria" w:eastAsia="Times New Roman" w:hAnsi="Cambria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77DDE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277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77DDE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A0604D9E51B43BA37F2CF50166C19" ma:contentTypeVersion="12" ma:contentTypeDescription="Create a new document." ma:contentTypeScope="" ma:versionID="da96ca594405d91a3b0f20610989103c">
  <xsd:schema xmlns:xsd="http://www.w3.org/2001/XMLSchema" xmlns:xs="http://www.w3.org/2001/XMLSchema" xmlns:p="http://schemas.microsoft.com/office/2006/metadata/properties" xmlns:ns2="c0445cd7-5d7c-4290-9f1f-1d3f6ae2adb1" xmlns:ns3="f846dd46-4987-41ff-ae9c-909b0b72c9da" targetNamespace="http://schemas.microsoft.com/office/2006/metadata/properties" ma:root="true" ma:fieldsID="863a283e04e34572ae9a7f461ed13c2e" ns2:_="" ns3:_="">
    <xsd:import namespace="c0445cd7-5d7c-4290-9f1f-1d3f6ae2adb1"/>
    <xsd:import namespace="f846dd46-4987-41ff-ae9c-909b0b72c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45cd7-5d7c-4290-9f1f-1d3f6ae2a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24f08db-97ff-484d-b7ab-17ccda7c8f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6dd46-4987-41ff-ae9c-909b0b72c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d044c7-47a0-4273-916b-dc6f07f1aa30}" ma:internalName="TaxCatchAll" ma:showField="CatchAllData" ma:web="f846dd46-4987-41ff-ae9c-909b0b72c9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B37EB-7168-4C2F-AB46-3800B125BB50}"/>
</file>

<file path=customXml/itemProps2.xml><?xml version="1.0" encoding="utf-8"?>
<ds:datastoreItem xmlns:ds="http://schemas.openxmlformats.org/officeDocument/2006/customXml" ds:itemID="{291203D5-96C5-4C75-93ED-544532EF1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 Valley Sports College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dtaylor</dc:creator>
  <cp:lastModifiedBy>.tbland</cp:lastModifiedBy>
  <cp:revision>2</cp:revision>
  <cp:lastPrinted>2022-09-09T16:13:00Z</cp:lastPrinted>
  <dcterms:created xsi:type="dcterms:W3CDTF">2022-10-24T14:17:00Z</dcterms:created>
  <dcterms:modified xsi:type="dcterms:W3CDTF">2022-10-24T14:17:00Z</dcterms:modified>
</cp:coreProperties>
</file>