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7F" w:rsidRPr="004A2A39" w:rsidRDefault="00F1217F" w:rsidP="00F1217F">
      <w:pPr>
        <w:pStyle w:val="Standard"/>
        <w:jc w:val="center"/>
        <w:rPr>
          <w:rFonts w:ascii="Arial" w:hAnsi="Arial"/>
          <w:b/>
          <w:bCs/>
          <w:szCs w:val="28"/>
        </w:rPr>
      </w:pPr>
      <w:r w:rsidRPr="004A2A39">
        <w:rPr>
          <w:rFonts w:ascii="Arial" w:hAnsi="Arial"/>
          <w:b/>
          <w:bCs/>
          <w:szCs w:val="28"/>
        </w:rPr>
        <w:t>ST ANDREW'S CE (VA) JUNIOR SCHOOL</w:t>
      </w:r>
    </w:p>
    <w:p w:rsidR="00F1217F" w:rsidRPr="004A2A39" w:rsidRDefault="00F1217F" w:rsidP="00F1217F">
      <w:pPr>
        <w:pStyle w:val="Standard"/>
        <w:jc w:val="center"/>
        <w:rPr>
          <w:rFonts w:ascii="Arial" w:hAnsi="Arial"/>
          <w:b/>
          <w:bCs/>
          <w:szCs w:val="28"/>
        </w:rPr>
      </w:pPr>
      <w:r w:rsidRPr="004A2A39">
        <w:rPr>
          <w:rFonts w:ascii="Arial" w:hAnsi="Arial"/>
          <w:b/>
          <w:bCs/>
          <w:szCs w:val="28"/>
        </w:rPr>
        <w:t>P</w:t>
      </w:r>
      <w:r w:rsidR="00F400F6" w:rsidRPr="004A2A39">
        <w:rPr>
          <w:rFonts w:ascii="Arial" w:hAnsi="Arial"/>
          <w:b/>
          <w:bCs/>
          <w:szCs w:val="28"/>
        </w:rPr>
        <w:t>erson Specification</w:t>
      </w:r>
      <w:r w:rsidR="00E9271D" w:rsidRPr="004A2A39">
        <w:rPr>
          <w:rFonts w:ascii="Arial" w:hAnsi="Arial"/>
          <w:b/>
          <w:bCs/>
          <w:szCs w:val="28"/>
        </w:rPr>
        <w:t xml:space="preserve"> – </w:t>
      </w:r>
      <w:r w:rsidR="00DC1F77">
        <w:rPr>
          <w:rFonts w:ascii="Arial" w:hAnsi="Arial"/>
          <w:b/>
          <w:bCs/>
          <w:szCs w:val="28"/>
        </w:rPr>
        <w:t>HLTA</w:t>
      </w:r>
      <w:r w:rsidR="00EA15E6">
        <w:rPr>
          <w:rFonts w:ascii="Arial" w:hAnsi="Arial"/>
          <w:b/>
          <w:bCs/>
          <w:szCs w:val="28"/>
        </w:rPr>
        <w:t xml:space="preserve"> S</w:t>
      </w:r>
      <w:r w:rsidR="006F64A8">
        <w:rPr>
          <w:rFonts w:ascii="Arial" w:hAnsi="Arial"/>
          <w:b/>
          <w:bCs/>
          <w:szCs w:val="28"/>
        </w:rPr>
        <w:t xml:space="preserve">cale </w:t>
      </w:r>
      <w:r w:rsidR="00773615">
        <w:rPr>
          <w:rFonts w:ascii="Arial" w:hAnsi="Arial"/>
          <w:b/>
          <w:bCs/>
          <w:szCs w:val="28"/>
        </w:rPr>
        <w:t>4</w:t>
      </w:r>
      <w:r w:rsidR="00E80F4F">
        <w:rPr>
          <w:rFonts w:ascii="Arial" w:hAnsi="Arial"/>
          <w:b/>
          <w:bCs/>
          <w:szCs w:val="28"/>
        </w:rPr>
        <w:t xml:space="preserve"> (</w:t>
      </w:r>
      <w:r w:rsidR="00BA1BB3">
        <w:rPr>
          <w:rFonts w:ascii="Arial" w:hAnsi="Arial"/>
          <w:b/>
          <w:bCs/>
          <w:szCs w:val="28"/>
        </w:rPr>
        <w:t xml:space="preserve">SCP </w:t>
      </w:r>
      <w:r w:rsidR="00773615">
        <w:rPr>
          <w:rFonts w:ascii="Arial" w:hAnsi="Arial"/>
          <w:b/>
          <w:bCs/>
          <w:szCs w:val="28"/>
        </w:rPr>
        <w:t>7 - 11</w:t>
      </w:r>
      <w:r w:rsidR="00E80F4F">
        <w:rPr>
          <w:rFonts w:ascii="Arial" w:hAnsi="Arial"/>
          <w:b/>
          <w:bCs/>
          <w:szCs w:val="28"/>
        </w:rPr>
        <w:t>)</w:t>
      </w:r>
    </w:p>
    <w:p w:rsidR="00F1217F" w:rsidRPr="00F400F6" w:rsidRDefault="00F1217F" w:rsidP="00F1217F">
      <w:pPr>
        <w:pStyle w:val="Standard"/>
        <w:rPr>
          <w:rFonts w:ascii="Arial" w:hAnsi="Arial"/>
          <w:sz w:val="22"/>
          <w:szCs w:val="22"/>
        </w:rPr>
      </w:pPr>
    </w:p>
    <w:tbl>
      <w:tblPr>
        <w:tblW w:w="10211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1131"/>
        <w:gridCol w:w="1708"/>
      </w:tblGrid>
      <w:tr w:rsidR="00F1217F" w:rsidTr="007A24A8">
        <w:trPr>
          <w:tblHeader/>
        </w:trPr>
        <w:tc>
          <w:tcPr>
            <w:tcW w:w="7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Essential</w:t>
            </w:r>
          </w:p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(E)</w:t>
            </w:r>
          </w:p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Desirable</w:t>
            </w:r>
          </w:p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(D)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5"/>
            <w:vAlign w:val="center"/>
          </w:tcPr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Method of Assessment</w:t>
            </w:r>
          </w:p>
          <w:p w:rsidR="005F3A9A" w:rsidRDefault="005F3A9A" w:rsidP="005F3A9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Application (A)</w:t>
            </w:r>
          </w:p>
          <w:p w:rsidR="005F3A9A" w:rsidRDefault="005F3A9A" w:rsidP="005F3A9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Interview (I)</w:t>
            </w:r>
          </w:p>
          <w:p w:rsidR="005F3A9A" w:rsidRDefault="005F3A9A" w:rsidP="005F3A9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References (R)</w:t>
            </w:r>
          </w:p>
          <w:p w:rsidR="005F3A9A" w:rsidRPr="005F3A9A" w:rsidRDefault="005F3A9A" w:rsidP="005F3A9A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Observation (O)</w:t>
            </w:r>
          </w:p>
        </w:tc>
      </w:tr>
      <w:tr w:rsidR="00F1217F" w:rsidRPr="00F400F6" w:rsidTr="007A24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7F" w:rsidRPr="00F400F6" w:rsidRDefault="00F1217F" w:rsidP="0046215F">
            <w:pPr>
              <w:pStyle w:val="TableContents"/>
              <w:rPr>
                <w:sz w:val="22"/>
                <w:szCs w:val="22"/>
              </w:rPr>
            </w:pPr>
            <w:r w:rsidRPr="00F400F6">
              <w:rPr>
                <w:rFonts w:ascii="Arial" w:hAnsi="Arial"/>
                <w:b/>
                <w:bCs/>
                <w:sz w:val="22"/>
                <w:szCs w:val="22"/>
              </w:rPr>
              <w:t>Qualifications</w:t>
            </w:r>
          </w:p>
        </w:tc>
      </w:tr>
      <w:tr w:rsidR="00F1217F" w:rsidRPr="00F400F6" w:rsidTr="007A24A8">
        <w:tc>
          <w:tcPr>
            <w:tcW w:w="7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7F" w:rsidRPr="00F400F6" w:rsidRDefault="002B5078" w:rsidP="00D025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 </w:t>
            </w:r>
            <w:r w:rsidR="00051C54">
              <w:rPr>
                <w:rFonts w:ascii="Arial" w:hAnsi="Arial"/>
                <w:sz w:val="22"/>
                <w:szCs w:val="22"/>
              </w:rPr>
              <w:t>GCSE’s in</w:t>
            </w:r>
            <w:r>
              <w:rPr>
                <w:rFonts w:ascii="Arial" w:hAnsi="Arial"/>
                <w:sz w:val="22"/>
                <w:szCs w:val="22"/>
              </w:rPr>
              <w:t>cluding</w:t>
            </w:r>
            <w:r w:rsidR="00051C54">
              <w:rPr>
                <w:rFonts w:ascii="Arial" w:hAnsi="Arial"/>
                <w:sz w:val="22"/>
                <w:szCs w:val="22"/>
              </w:rPr>
              <w:t xml:space="preserve"> English and Mathematics (Grade C or above) or equivalent</w:t>
            </w:r>
            <w:r w:rsidR="00D0251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7F" w:rsidRPr="00F400F6" w:rsidRDefault="002B5078" w:rsidP="006F64A8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7F" w:rsidRPr="00D02512" w:rsidRDefault="00D02512" w:rsidP="006F64A8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 w:rsidRPr="00D02512"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2B5078" w:rsidRPr="00F400F6" w:rsidTr="007A24A8">
        <w:tc>
          <w:tcPr>
            <w:tcW w:w="7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078" w:rsidRDefault="002B5078" w:rsidP="00D025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Completed HLTA standards course or equivalent 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078" w:rsidRDefault="002B5078" w:rsidP="006F64A8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078" w:rsidRPr="00D02512" w:rsidRDefault="002B5078" w:rsidP="006F64A8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773615" w:rsidRPr="00F400F6" w:rsidTr="007A24A8">
        <w:tc>
          <w:tcPr>
            <w:tcW w:w="7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NVQ Level 3 / 4 in supporting teaching and learning or equivalent 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773615" w:rsidRPr="00F400F6" w:rsidTr="008D7886">
        <w:trPr>
          <w:trHeight w:val="199"/>
        </w:trPr>
        <w:tc>
          <w:tcPr>
            <w:tcW w:w="7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Qualification in IT (above NVQ Level 2) to support learning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615" w:rsidRPr="00D02512" w:rsidRDefault="00773615" w:rsidP="00773615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 w:rsidRPr="00D02512"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D0252B" w:rsidRPr="00F400F6" w:rsidTr="008D7886">
        <w:trPr>
          <w:trHeight w:val="199"/>
        </w:trPr>
        <w:tc>
          <w:tcPr>
            <w:tcW w:w="7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52B" w:rsidRDefault="00D0252B" w:rsidP="00D0252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Recent first aid qualification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52B" w:rsidRDefault="00D0252B" w:rsidP="00773615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52B" w:rsidRPr="00D02512" w:rsidRDefault="00D0252B" w:rsidP="00773615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773615" w:rsidRPr="00F400F6" w:rsidTr="007A24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615" w:rsidRPr="00D02512" w:rsidRDefault="00773615" w:rsidP="00773615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  <w:r w:rsidRPr="00D02512">
              <w:rPr>
                <w:rFonts w:ascii="Arial" w:hAnsi="Arial"/>
                <w:b/>
                <w:sz w:val="22"/>
                <w:szCs w:val="22"/>
              </w:rPr>
              <w:t xml:space="preserve">Experience </w:t>
            </w:r>
          </w:p>
        </w:tc>
      </w:tr>
      <w:tr w:rsidR="00773615" w:rsidRPr="00F400F6" w:rsidTr="007A24A8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years’ experience of working as a teaching assistant working with the whole class activities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3615" w:rsidRPr="00F400F6" w:rsidTr="007A24A8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in devising clearly structured activities that interest and motivate learners and advance their learning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3615" w:rsidRPr="00F400F6" w:rsidTr="007A24A8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in planning to support the inclusion of pupils in learning activities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3615" w:rsidRPr="00F400F6" w:rsidTr="00EF6340">
        <w:trPr>
          <w:trHeight w:val="507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Proven experience in monitoring learners’ progress in order to provide focused support and feedback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B05D8D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 xml:space="preserve">Experience of curriculum planning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writing, monitoring and supporting HCPs for pupils, staff and parents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615" w:rsidRPr="00DA1831" w:rsidRDefault="00773615" w:rsidP="00773615">
            <w:pPr>
              <w:pStyle w:val="TableContents"/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DA1831">
              <w:rPr>
                <w:rFonts w:ascii="Arial" w:hAnsi="Arial"/>
                <w:b/>
                <w:sz w:val="22"/>
                <w:szCs w:val="22"/>
              </w:rPr>
              <w:t>Knowledge and skills</w:t>
            </w:r>
          </w:p>
        </w:tc>
      </w:tr>
      <w:tr w:rsidR="00773615" w:rsidRPr="00F400F6" w:rsidTr="007A24A8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how statutory and non-statutory frameworks for the school curriculum relate to the age and ability ranges of the learners they support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A/I/O</w:t>
            </w:r>
          </w:p>
        </w:tc>
      </w:tr>
      <w:tr w:rsidR="00773615" w:rsidRPr="00F400F6" w:rsidTr="00EF6340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Excellent oral and interpersonal, organisational and communication skills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A/I/O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Understanding of the key factors that affect pupils’ learning and progress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bookmarkStart w:id="1" w:name="OLE_LINK1"/>
            <w:r>
              <w:rPr>
                <w:rFonts w:ascii="Arial" w:hAnsi="Arial"/>
                <w:sz w:val="22"/>
                <w:szCs w:val="22"/>
              </w:rPr>
              <w:t>A/I/</w:t>
            </w:r>
            <w:bookmarkEnd w:id="1"/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understanding of child development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193FB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develop and maintain professional relationships with individuals (internal/external)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Working knowledge and experience of implementing appropriate learning strategies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plan, implement and develop a range of teaching and learning strategies for special needs pupils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supervise, assist and accelerate, through intervention, individual pupils and small groups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knowledge and understanding of behaviour management strategies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Understanding of relevant policies and practice/legislation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Awareness and commitment to the principals of safeguarding children in school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Ability to constructively work as part of a team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first aid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615" w:rsidRPr="00193FB5" w:rsidRDefault="00773615" w:rsidP="00773615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Initiative/ Circumstances</w:t>
            </w:r>
          </w:p>
        </w:tc>
      </w:tr>
      <w:tr w:rsidR="00773615" w:rsidRPr="00F400F6" w:rsidTr="00EF6340">
        <w:trPr>
          <w:trHeight w:val="302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Ability to self-motivate and prioritise work on own with minimal supervision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EF6340">
        <w:trPr>
          <w:trHeight w:val="295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Understands the importance of confidentiality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EF6340">
        <w:trPr>
          <w:trHeight w:val="295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prioritise workload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work under pressure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Ability to work flexibly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3615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Commitment to training as required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</w:tbl>
    <w:p w:rsidR="00F1217F" w:rsidRDefault="00F1217F" w:rsidP="00F1217F">
      <w:pPr>
        <w:pStyle w:val="Standard"/>
      </w:pPr>
    </w:p>
    <w:p w:rsidR="00E9271D" w:rsidRPr="00F400F6" w:rsidRDefault="00E9271D" w:rsidP="00F1217F">
      <w:pPr>
        <w:pStyle w:val="Standard"/>
        <w:rPr>
          <w:rFonts w:ascii="Arial" w:hAnsi="Arial"/>
          <w:sz w:val="22"/>
          <w:szCs w:val="22"/>
        </w:rPr>
      </w:pPr>
      <w:r w:rsidRPr="00F400F6">
        <w:rPr>
          <w:rFonts w:ascii="Arial" w:hAnsi="Arial"/>
          <w:sz w:val="22"/>
          <w:szCs w:val="22"/>
        </w:rPr>
        <w:t>(E) – essential criteria (candidates must demonstrate that they have the ability to fulfil these aspects of the job description on day 1 of the post and without any additional training</w:t>
      </w:r>
    </w:p>
    <w:p w:rsidR="00E9271D" w:rsidRPr="00F400F6" w:rsidRDefault="00E9271D" w:rsidP="00F1217F">
      <w:pPr>
        <w:pStyle w:val="Standard"/>
        <w:rPr>
          <w:rFonts w:ascii="Arial" w:hAnsi="Arial"/>
          <w:sz w:val="22"/>
          <w:szCs w:val="22"/>
        </w:rPr>
      </w:pPr>
    </w:p>
    <w:p w:rsidR="00E9271D" w:rsidRPr="00F400F6" w:rsidRDefault="00E9271D" w:rsidP="00F1217F">
      <w:pPr>
        <w:pStyle w:val="Standard"/>
        <w:rPr>
          <w:rFonts w:ascii="Arial" w:hAnsi="Arial"/>
          <w:sz w:val="22"/>
          <w:szCs w:val="22"/>
        </w:rPr>
      </w:pPr>
      <w:r w:rsidRPr="00F400F6">
        <w:rPr>
          <w:rFonts w:ascii="Arial" w:hAnsi="Arial"/>
          <w:sz w:val="22"/>
          <w:szCs w:val="22"/>
        </w:rPr>
        <w:t>(D) – desirable criteria (the candidate must demonstrate the ability to be able to fulfil the desirable criteria of the post, with training and support)</w:t>
      </w:r>
    </w:p>
    <w:p w:rsidR="00E9271D" w:rsidRPr="00F400F6" w:rsidRDefault="00E9271D" w:rsidP="00F1217F">
      <w:pPr>
        <w:pStyle w:val="Standard"/>
        <w:rPr>
          <w:rFonts w:ascii="Arial" w:hAnsi="Arial"/>
          <w:sz w:val="22"/>
          <w:szCs w:val="22"/>
        </w:rPr>
      </w:pPr>
    </w:p>
    <w:p w:rsidR="00404A0B" w:rsidRDefault="00E9271D" w:rsidP="005F3A9A">
      <w:pPr>
        <w:pStyle w:val="Standard"/>
      </w:pPr>
      <w:r w:rsidRPr="00F400F6">
        <w:rPr>
          <w:rFonts w:ascii="Arial" w:hAnsi="Arial"/>
          <w:sz w:val="22"/>
          <w:szCs w:val="22"/>
        </w:rPr>
        <w:t>All candidates will be short listed against the essential criteria. Only those candidates whose written application fulfils the requirements of the essential criteria will be shortlisted for</w:t>
      </w:r>
      <w:r w:rsidRPr="00E9271D">
        <w:rPr>
          <w:rFonts w:ascii="Arial" w:hAnsi="Arial"/>
          <w:sz w:val="22"/>
          <w:szCs w:val="22"/>
        </w:rPr>
        <w:t xml:space="preserve"> interview. If a large number of candidates meet all the essential criteria, the panel will then consider the desirable criteria within the job specification.</w:t>
      </w:r>
    </w:p>
    <w:sectPr w:rsidR="00404A0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6DF" w:rsidRDefault="002F215F">
      <w:r>
        <w:separator/>
      </w:r>
    </w:p>
  </w:endnote>
  <w:endnote w:type="continuationSeparator" w:id="0">
    <w:p w:rsidR="006876DF" w:rsidRDefault="002F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E8C" w:rsidRPr="00E9271D" w:rsidRDefault="00DC28C0" w:rsidP="00E9271D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fldChar w:fldCharType="begin"/>
    </w:r>
    <w:r>
      <w:rPr>
        <w:rFonts w:ascii="Arial" w:hAnsi="Arial" w:cs="Arial"/>
        <w:color w:val="BFBFBF" w:themeColor="background1" w:themeShade="BF"/>
        <w:sz w:val="16"/>
        <w:szCs w:val="16"/>
      </w:rPr>
      <w:instrText xml:space="preserve"> FILENAME  \p  \* MERGEFORMAT </w:instrText>
    </w:r>
    <w:r>
      <w:rPr>
        <w:rFonts w:ascii="Arial" w:hAnsi="Arial" w:cs="Arial"/>
        <w:color w:val="BFBFBF" w:themeColor="background1" w:themeShade="BF"/>
        <w:sz w:val="16"/>
        <w:szCs w:val="16"/>
      </w:rPr>
      <w:fldChar w:fldCharType="separate"/>
    </w:r>
    <w:r w:rsidR="00F2547F">
      <w:rPr>
        <w:rFonts w:ascii="Arial" w:hAnsi="Arial" w:cs="Arial"/>
        <w:noProof/>
        <w:color w:val="BFBFBF" w:themeColor="background1" w:themeShade="BF"/>
        <w:sz w:val="16"/>
        <w:szCs w:val="16"/>
      </w:rPr>
      <w:t>S:\Data\SBM\PERSONNEL NEW\Personnel Specs\NEW Personnel Specs\PS HLTA Scale 4- May 21.docx</w:t>
    </w:r>
    <w:r>
      <w:rPr>
        <w:rFonts w:ascii="Arial" w:hAnsi="Arial" w:cs="Arial"/>
        <w:color w:val="BFBFBF" w:themeColor="background1" w:themeShade="BF"/>
        <w:sz w:val="16"/>
        <w:szCs w:val="16"/>
      </w:rPr>
      <w:fldChar w:fldCharType="end"/>
    </w:r>
  </w:p>
  <w:p w:rsidR="00237E8C" w:rsidRDefault="00DD7B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6DF" w:rsidRDefault="002F215F">
      <w:r>
        <w:separator/>
      </w:r>
    </w:p>
  </w:footnote>
  <w:footnote w:type="continuationSeparator" w:id="0">
    <w:p w:rsidR="006876DF" w:rsidRDefault="002F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1922DA"/>
    <w:multiLevelType w:val="hybridMultilevel"/>
    <w:tmpl w:val="92F0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C28"/>
    <w:multiLevelType w:val="hybridMultilevel"/>
    <w:tmpl w:val="274A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65DA"/>
    <w:multiLevelType w:val="hybridMultilevel"/>
    <w:tmpl w:val="5234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D5D"/>
    <w:multiLevelType w:val="hybridMultilevel"/>
    <w:tmpl w:val="6442C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B4CF2"/>
    <w:multiLevelType w:val="hybridMultilevel"/>
    <w:tmpl w:val="58B6C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FBA"/>
    <w:multiLevelType w:val="hybridMultilevel"/>
    <w:tmpl w:val="C81C596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7F"/>
    <w:rsid w:val="00022487"/>
    <w:rsid w:val="00051C54"/>
    <w:rsid w:val="000B6CD0"/>
    <w:rsid w:val="00193FB5"/>
    <w:rsid w:val="00286316"/>
    <w:rsid w:val="002957E6"/>
    <w:rsid w:val="002A29EA"/>
    <w:rsid w:val="002A4712"/>
    <w:rsid w:val="002B5078"/>
    <w:rsid w:val="002C5183"/>
    <w:rsid w:val="002F215F"/>
    <w:rsid w:val="003E5B77"/>
    <w:rsid w:val="00404A0B"/>
    <w:rsid w:val="004A2A39"/>
    <w:rsid w:val="005F3A9A"/>
    <w:rsid w:val="00646831"/>
    <w:rsid w:val="006876DF"/>
    <w:rsid w:val="006D1953"/>
    <w:rsid w:val="006D74EC"/>
    <w:rsid w:val="006F4124"/>
    <w:rsid w:val="006F64A8"/>
    <w:rsid w:val="00731B5A"/>
    <w:rsid w:val="00773615"/>
    <w:rsid w:val="007A24A8"/>
    <w:rsid w:val="008D7886"/>
    <w:rsid w:val="00963ADD"/>
    <w:rsid w:val="009872B1"/>
    <w:rsid w:val="0099135B"/>
    <w:rsid w:val="009E21AB"/>
    <w:rsid w:val="00B05D8D"/>
    <w:rsid w:val="00B53842"/>
    <w:rsid w:val="00BA1BB3"/>
    <w:rsid w:val="00BE68A1"/>
    <w:rsid w:val="00CA7C6A"/>
    <w:rsid w:val="00CB069C"/>
    <w:rsid w:val="00D02512"/>
    <w:rsid w:val="00D0252B"/>
    <w:rsid w:val="00D6074F"/>
    <w:rsid w:val="00DA1831"/>
    <w:rsid w:val="00DC1F77"/>
    <w:rsid w:val="00DC28C0"/>
    <w:rsid w:val="00DD7BD4"/>
    <w:rsid w:val="00E80F4F"/>
    <w:rsid w:val="00E9271D"/>
    <w:rsid w:val="00EA15E6"/>
    <w:rsid w:val="00EB4A37"/>
    <w:rsid w:val="00ED7146"/>
    <w:rsid w:val="00EF6340"/>
    <w:rsid w:val="00F1217F"/>
    <w:rsid w:val="00F2547F"/>
    <w:rsid w:val="00F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43701-7738-469A-91D5-A4939390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17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1217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F1217F"/>
    <w:pPr>
      <w:suppressLineNumbers/>
    </w:pPr>
  </w:style>
  <w:style w:type="paragraph" w:styleId="Footer">
    <w:name w:val="footer"/>
    <w:basedOn w:val="Normal"/>
    <w:link w:val="FooterChar"/>
    <w:rsid w:val="00F1217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F121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9271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271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6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6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</dc:creator>
  <cp:lastModifiedBy>Julie Hall</cp:lastModifiedBy>
  <cp:revision>3</cp:revision>
  <cp:lastPrinted>2021-05-07T13:40:00Z</cp:lastPrinted>
  <dcterms:created xsi:type="dcterms:W3CDTF">2023-05-23T14:42:00Z</dcterms:created>
  <dcterms:modified xsi:type="dcterms:W3CDTF">2023-05-24T08:06:00Z</dcterms:modified>
</cp:coreProperties>
</file>