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57AB" w14:textId="77777777" w:rsidR="00277DDE" w:rsidRPr="00BE5652" w:rsidRDefault="00277DDE" w:rsidP="00277DDE">
      <w:pPr>
        <w:pStyle w:val="Heading1"/>
        <w:ind w:hanging="54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BE5652">
        <w:rPr>
          <w:rFonts w:asciiTheme="minorHAnsi" w:hAnsiTheme="minorHAnsi" w:cstheme="minorHAnsi"/>
          <w:sz w:val="28"/>
          <w:szCs w:val="28"/>
          <w:u w:val="single"/>
        </w:rPr>
        <w:t>Employee Specification</w:t>
      </w:r>
    </w:p>
    <w:p w14:paraId="41CD041A" w14:textId="77777777" w:rsidR="00277DDE" w:rsidRPr="00BE5652" w:rsidRDefault="00277DDE" w:rsidP="00277DDE">
      <w:pPr>
        <w:ind w:left="2160" w:hanging="2727"/>
        <w:rPr>
          <w:rFonts w:asciiTheme="minorHAnsi" w:hAnsiTheme="minorHAnsi" w:cstheme="minorHAnsi"/>
          <w:sz w:val="22"/>
          <w:szCs w:val="22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460"/>
        <w:gridCol w:w="4320"/>
        <w:gridCol w:w="900"/>
      </w:tblGrid>
      <w:tr w:rsidR="00277DDE" w:rsidRPr="00BE5652" w14:paraId="76F316AA" w14:textId="77777777" w:rsidTr="008A5B40">
        <w:tc>
          <w:tcPr>
            <w:tcW w:w="1620" w:type="dxa"/>
          </w:tcPr>
          <w:p w14:paraId="71233022" w14:textId="77777777" w:rsidR="00277DDE" w:rsidRPr="00BE5652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CRITERIA</w:t>
            </w:r>
          </w:p>
        </w:tc>
        <w:tc>
          <w:tcPr>
            <w:tcW w:w="8460" w:type="dxa"/>
          </w:tcPr>
          <w:p w14:paraId="6DFA8E9F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14:paraId="403E56C8" w14:textId="77777777" w:rsidR="00277DDE" w:rsidRPr="00BE5652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HOW IDENTIFIED</w:t>
            </w:r>
          </w:p>
        </w:tc>
        <w:tc>
          <w:tcPr>
            <w:tcW w:w="900" w:type="dxa"/>
          </w:tcPr>
          <w:p w14:paraId="32941B96" w14:textId="77777777" w:rsidR="00277DDE" w:rsidRPr="00BE5652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RANK</w:t>
            </w:r>
          </w:p>
        </w:tc>
      </w:tr>
      <w:tr w:rsidR="00277DDE" w:rsidRPr="00BE5652" w14:paraId="0F63E714" w14:textId="77777777" w:rsidTr="008A5B40">
        <w:trPr>
          <w:trHeight w:val="1673"/>
        </w:trPr>
        <w:tc>
          <w:tcPr>
            <w:tcW w:w="1620" w:type="dxa"/>
          </w:tcPr>
          <w:p w14:paraId="66B97B68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4C02429" w14:textId="77777777" w:rsidR="00277DDE" w:rsidRPr="00BE5652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BE56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Relevant </w:t>
            </w:r>
          </w:p>
          <w:p w14:paraId="0A3841DE" w14:textId="77777777" w:rsidR="00277DDE" w:rsidRPr="00BE5652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BE56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  <w:p w14:paraId="2B4396A0" w14:textId="77777777" w:rsidR="00277DDE" w:rsidRPr="00BE5652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AF63BB6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335D88D0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6566948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Completed successful teaching practices with experience across the 11-16 age and ability range</w:t>
            </w:r>
          </w:p>
          <w:p w14:paraId="5C11C134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To have contributed in wider aspects of school life</w:t>
            </w:r>
          </w:p>
          <w:p w14:paraId="302DBDC2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Experience of pastoral work within school</w:t>
            </w:r>
          </w:p>
        </w:tc>
        <w:tc>
          <w:tcPr>
            <w:tcW w:w="4320" w:type="dxa"/>
          </w:tcPr>
          <w:p w14:paraId="65D59B75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4EB9CB7E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  <w:p w14:paraId="48C08181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1C351ED0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3CEBC916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</w:tc>
        <w:tc>
          <w:tcPr>
            <w:tcW w:w="900" w:type="dxa"/>
          </w:tcPr>
          <w:p w14:paraId="3C8E1B52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32BAF9D3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4A0ECFBF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35449FCA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24B2D436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7B83EE8F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7DDE" w:rsidRPr="00BE5652" w14:paraId="5B1FFFCF" w14:textId="77777777" w:rsidTr="008A5B40">
        <w:tc>
          <w:tcPr>
            <w:tcW w:w="1620" w:type="dxa"/>
          </w:tcPr>
          <w:p w14:paraId="06A498F3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38C5BF8" w14:textId="77777777" w:rsidR="00277DDE" w:rsidRPr="00BE5652" w:rsidRDefault="00277DDE" w:rsidP="008A5B4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  <w:p w14:paraId="6AB1340C" w14:textId="77777777" w:rsidR="00277DDE" w:rsidRPr="00BE5652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BE56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</w:t>
            </w:r>
          </w:p>
          <w:p w14:paraId="2B26B369" w14:textId="77777777" w:rsidR="00277DDE" w:rsidRPr="00BE5652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BE56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</w:t>
            </w:r>
          </w:p>
          <w:p w14:paraId="06BD9113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317335C8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BE3161F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</w:t>
            </w:r>
          </w:p>
          <w:p w14:paraId="41D45C48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Evidence of recent training and development</w:t>
            </w:r>
          </w:p>
          <w:p w14:paraId="0AE518C4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11F3CC2E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0ECC44C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  <w:p w14:paraId="26336B4E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1DA8650E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60399C21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1D279A39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13543654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20B50225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277DDE" w:rsidRPr="00BE5652" w14:paraId="164E8D59" w14:textId="77777777" w:rsidTr="008A5B40">
        <w:trPr>
          <w:trHeight w:val="1763"/>
        </w:trPr>
        <w:tc>
          <w:tcPr>
            <w:tcW w:w="1620" w:type="dxa"/>
          </w:tcPr>
          <w:p w14:paraId="75A59524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6C578A53" w14:textId="77777777" w:rsidR="00277DDE" w:rsidRPr="00BE5652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BE56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 Knowledge</w:t>
            </w:r>
          </w:p>
          <w:p w14:paraId="756282EB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 Skills</w:t>
            </w:r>
          </w:p>
          <w:p w14:paraId="5F455972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02854FCC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4F52EF5E" w14:textId="5F8323CA" w:rsidR="00277DDE" w:rsidRPr="00BE5652" w:rsidRDefault="00277DDE" w:rsidP="008A5B40">
            <w:pPr>
              <w:pStyle w:val="BodyText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To be familiar with all aspects of the Curriculum in</w:t>
            </w:r>
            <w:r w:rsidR="006B4660" w:rsidRPr="00BE5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3427" w:rsidRPr="00BE5652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 xml:space="preserve"> including current assessment procedures</w:t>
            </w:r>
          </w:p>
          <w:p w14:paraId="3BB5D413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Good classroom organisation and management</w:t>
            </w:r>
          </w:p>
          <w:p w14:paraId="4995AF19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Ability to use a variety of teaching methods</w:t>
            </w:r>
          </w:p>
          <w:p w14:paraId="0E6B35E4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41FF1D35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31048A0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52BF222D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098F0286" w14:textId="77777777" w:rsidR="00277DDE" w:rsidRPr="00BE5652" w:rsidRDefault="00277DDE" w:rsidP="008A5B40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 xml:space="preserve">Application/Selection process/Reference </w:t>
            </w:r>
          </w:p>
          <w:p w14:paraId="4E6090EA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69A450B9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FB9C2BD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7470BE53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2442650C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222B509B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72C01C94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4F15448A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7DF335D3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7664DBBB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7DDE" w:rsidRPr="00BE5652" w14:paraId="4C728438" w14:textId="77777777" w:rsidTr="008A5B40">
        <w:trPr>
          <w:trHeight w:val="2258"/>
        </w:trPr>
        <w:tc>
          <w:tcPr>
            <w:tcW w:w="1620" w:type="dxa"/>
          </w:tcPr>
          <w:p w14:paraId="5E913EE9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0527579A" w14:textId="77777777" w:rsidR="00277DDE" w:rsidRPr="00BE5652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BE56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Any </w:t>
            </w:r>
          </w:p>
          <w:p w14:paraId="51585216" w14:textId="77777777" w:rsidR="00277DDE" w:rsidRPr="00BE5652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BE56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</w:t>
            </w:r>
          </w:p>
          <w:p w14:paraId="4451F719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Factors</w:t>
            </w:r>
          </w:p>
          <w:p w14:paraId="17816382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59D33B81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179EB66E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3EC96963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Willingness to work hard</w:t>
            </w:r>
          </w:p>
          <w:p w14:paraId="4FDCC31F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Ability to work in a team</w:t>
            </w:r>
          </w:p>
          <w:p w14:paraId="63365307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Ability to adapt and differentiate teaching material for mixed ability groups</w:t>
            </w:r>
          </w:p>
          <w:p w14:paraId="361C1A6C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Willingness to learn and be involved in new initiatives</w:t>
            </w:r>
          </w:p>
          <w:p w14:paraId="6F2E63C5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Empathy and self-awareness</w:t>
            </w:r>
          </w:p>
        </w:tc>
        <w:tc>
          <w:tcPr>
            <w:tcW w:w="4320" w:type="dxa"/>
          </w:tcPr>
          <w:p w14:paraId="61B661CB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CD291DF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2532EBC9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2D8C3458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76C0E1E4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60A6E46F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7D9652DB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0AF5A847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0D456411" w14:textId="77777777" w:rsidR="00277DDE" w:rsidRPr="00BE5652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3A1CA376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77B7C40D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5FE90CEC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0AA1B0A6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78028DE5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150A6FDF" w14:textId="77777777" w:rsidR="00277DDE" w:rsidRPr="00BE5652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BE565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</w:tbl>
    <w:p w14:paraId="604739C0" w14:textId="77777777" w:rsidR="00277DDE" w:rsidRPr="00BE5652" w:rsidRDefault="00277DDE" w:rsidP="00277DD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77F59B0" w14:textId="77777777" w:rsidR="00277DDE" w:rsidRPr="00BE5652" w:rsidRDefault="00277DDE" w:rsidP="00277DD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BA06DBB" w14:textId="77777777" w:rsidR="00BD01A2" w:rsidRPr="00BE5652" w:rsidRDefault="00277DDE" w:rsidP="00774B2C">
      <w:pPr>
        <w:ind w:left="2160" w:hanging="2727"/>
        <w:rPr>
          <w:rFonts w:asciiTheme="minorHAnsi" w:hAnsiTheme="minorHAnsi" w:cstheme="minorHAnsi"/>
        </w:rPr>
      </w:pPr>
      <w:r w:rsidRPr="00BE5652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Note to applicants:</w:t>
      </w:r>
      <w:r w:rsidRPr="00BE5652">
        <w:rPr>
          <w:rFonts w:asciiTheme="minorHAnsi" w:hAnsiTheme="minorHAnsi" w:cstheme="minorHAnsi"/>
          <w:sz w:val="22"/>
          <w:szCs w:val="22"/>
        </w:rPr>
        <w:tab/>
        <w:t xml:space="preserve">You will only be short listed from the details in the application form if you meet all the essential criteria ranked as A.  If a large number of applications are received only those who best meet the desirable criteria ranked B will be short listed. </w:t>
      </w:r>
    </w:p>
    <w:sectPr w:rsidR="00BD01A2" w:rsidRPr="00BE5652" w:rsidSect="00277DDE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DE"/>
    <w:rsid w:val="000A264D"/>
    <w:rsid w:val="00277DDE"/>
    <w:rsid w:val="0042278E"/>
    <w:rsid w:val="005715F8"/>
    <w:rsid w:val="006026D2"/>
    <w:rsid w:val="006B4660"/>
    <w:rsid w:val="00774B2C"/>
    <w:rsid w:val="00A52424"/>
    <w:rsid w:val="00B31F78"/>
    <w:rsid w:val="00BD01A2"/>
    <w:rsid w:val="00BE5652"/>
    <w:rsid w:val="00D83427"/>
    <w:rsid w:val="00DD2554"/>
    <w:rsid w:val="00F2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057E"/>
  <w15:docId w15:val="{C3F4053A-DCC9-4E12-A714-710B2F46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DDE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DDE"/>
    <w:pPr>
      <w:keepNext/>
      <w:outlineLvl w:val="1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7DDE"/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77DDE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277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7DDE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815D379CE8F46A12AD43BA6CF1F78" ma:contentTypeVersion="13" ma:contentTypeDescription="Create a new document." ma:contentTypeScope="" ma:versionID="52f14063f3f11f4813392aa064be955b">
  <xsd:schema xmlns:xsd="http://www.w3.org/2001/XMLSchema" xmlns:xs="http://www.w3.org/2001/XMLSchema" xmlns:p="http://schemas.microsoft.com/office/2006/metadata/properties" xmlns:ns3="4aea8b20-91cc-4525-8e69-f1af672c2d33" xmlns:ns4="bd69198e-9d48-422d-8997-344996f9d4d9" targetNamespace="http://schemas.microsoft.com/office/2006/metadata/properties" ma:root="true" ma:fieldsID="e6c8b6926ed37add745624584369f7e7" ns3:_="" ns4:_="">
    <xsd:import namespace="4aea8b20-91cc-4525-8e69-f1af672c2d33"/>
    <xsd:import namespace="bd69198e-9d48-422d-8997-344996f9d4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8b20-91cc-4525-8e69-f1af672c2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9198e-9d48-422d-8997-344996f9d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A2164-59DC-46D0-821D-FB002ACF3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8b20-91cc-4525-8e69-f1af672c2d33"/>
    <ds:schemaRef ds:uri="bd69198e-9d48-422d-8997-344996f9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BB30C-494A-4BA7-8743-E94F1FC6A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13A76-9691-4D8C-B03D-DD3AD0FF6E43}">
  <ds:schemaRefs>
    <ds:schemaRef ds:uri="http://schemas.microsoft.com/office/2006/metadata/properties"/>
    <ds:schemaRef ds:uri="http://purl.org/dc/terms/"/>
    <ds:schemaRef ds:uri="4aea8b20-91cc-4525-8e69-f1af672c2d33"/>
    <ds:schemaRef ds:uri="http://schemas.microsoft.com/office/2006/documentManagement/types"/>
    <ds:schemaRef ds:uri="bd69198e-9d48-422d-8997-344996f9d4d9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 Valley Sports College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dtaylor</dc:creator>
  <cp:lastModifiedBy>.tbland</cp:lastModifiedBy>
  <cp:revision>2</cp:revision>
  <dcterms:created xsi:type="dcterms:W3CDTF">2021-05-17T20:18:00Z</dcterms:created>
  <dcterms:modified xsi:type="dcterms:W3CDTF">2021-05-17T20:18:00Z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0x010100367815D379CE8F46A12AD43BA6CF1F78</vt:lpwstr>
  </property>
</Properties>
</file>