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5"/>
        <w:tblW w:w="14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8280"/>
        <w:gridCol w:w="3240"/>
        <w:gridCol w:w="1053"/>
      </w:tblGrid>
      <w:tr w:rsidR="00DC60FD" w:rsidRPr="00933BC0">
        <w:trPr>
          <w:cantSplit/>
          <w:trHeight w:val="515"/>
        </w:trPr>
        <w:tc>
          <w:tcPr>
            <w:tcW w:w="14897" w:type="dxa"/>
            <w:gridSpan w:val="4"/>
            <w:vAlign w:val="center"/>
          </w:tcPr>
          <w:p w:rsidR="00DC60FD" w:rsidRPr="00933BC0" w:rsidRDefault="00DC60FD" w:rsidP="00592CDB">
            <w:pPr>
              <w:pStyle w:val="Heading1"/>
              <w:framePr w:hSpace="0" w:wrap="auto" w:hAnchor="text" w:yAlign="inline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 xml:space="preserve">POST TITLE: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Class Teacher   </w:t>
            </w:r>
            <w:r w:rsidRPr="00933BC0">
              <w:rPr>
                <w:rFonts w:ascii="Tahoma" w:hAnsi="Tahoma" w:cs="Tahoma"/>
                <w:sz w:val="18"/>
                <w:szCs w:val="18"/>
              </w:rPr>
              <w:t xml:space="preserve">GRADE: </w:t>
            </w:r>
            <w:r>
              <w:rPr>
                <w:rFonts w:ascii="Tahoma" w:hAnsi="Tahoma" w:cs="Tahoma"/>
                <w:sz w:val="18"/>
                <w:szCs w:val="18"/>
              </w:rPr>
              <w:t>MPS</w:t>
            </w:r>
            <w:r w:rsidRPr="00933BC0">
              <w:rPr>
                <w:rFonts w:ascii="Tahoma" w:hAnsi="Tahoma" w:cs="Tahoma"/>
                <w:sz w:val="18"/>
                <w:szCs w:val="18"/>
              </w:rPr>
              <w:t xml:space="preserve">   SERVICE: Education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St Thomas C of E Primary School </w:t>
            </w:r>
            <w:r w:rsidRPr="00933BC0">
              <w:rPr>
                <w:rFonts w:ascii="Tahoma" w:hAnsi="Tahoma" w:cs="Tahoma"/>
                <w:sz w:val="18"/>
                <w:szCs w:val="18"/>
              </w:rPr>
              <w:t xml:space="preserve">POST REF: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C60FD" w:rsidRPr="00933BC0">
        <w:trPr>
          <w:cantSplit/>
          <w:trHeight w:val="564"/>
        </w:trPr>
        <w:tc>
          <w:tcPr>
            <w:tcW w:w="2324" w:type="dxa"/>
            <w:vAlign w:val="center"/>
          </w:tcPr>
          <w:p w:rsidR="00DC60FD" w:rsidRPr="00933BC0" w:rsidRDefault="00DC60F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ATTRIBUTES</w:t>
            </w:r>
          </w:p>
        </w:tc>
        <w:tc>
          <w:tcPr>
            <w:tcW w:w="8280" w:type="dxa"/>
            <w:vAlign w:val="center"/>
          </w:tcPr>
          <w:p w:rsidR="00DC60FD" w:rsidRPr="00933BC0" w:rsidRDefault="00DC60F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3240" w:type="dxa"/>
            <w:vAlign w:val="center"/>
          </w:tcPr>
          <w:p w:rsidR="00DC60FD" w:rsidRPr="00933BC0" w:rsidRDefault="00DC60F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HOW IDENTIFIED</w:t>
            </w:r>
          </w:p>
        </w:tc>
        <w:tc>
          <w:tcPr>
            <w:tcW w:w="1053" w:type="dxa"/>
            <w:vAlign w:val="center"/>
          </w:tcPr>
          <w:p w:rsidR="00DC60FD" w:rsidRPr="00933BC0" w:rsidRDefault="00DC60F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RANK</w:t>
            </w:r>
          </w:p>
        </w:tc>
      </w:tr>
      <w:tr w:rsidR="00DC60FD" w:rsidRPr="00933BC0" w:rsidTr="002F6EA1">
        <w:trPr>
          <w:cantSplit/>
          <w:trHeight w:val="1010"/>
        </w:trPr>
        <w:tc>
          <w:tcPr>
            <w:tcW w:w="2324" w:type="dxa"/>
            <w:vAlign w:val="center"/>
          </w:tcPr>
          <w:p w:rsidR="00DC60FD" w:rsidRPr="00933BC0" w:rsidRDefault="00DC60F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RELEVANT EXPERIENCE</w:t>
            </w:r>
          </w:p>
        </w:tc>
        <w:tc>
          <w:tcPr>
            <w:tcW w:w="8280" w:type="dxa"/>
          </w:tcPr>
          <w:p w:rsidR="00DC60FD" w:rsidRDefault="00DC60FD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Effective class teaching experience across the primary age range</w:t>
            </w: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demonstrate excellent primary practice</w:t>
            </w:r>
          </w:p>
          <w:p w:rsidR="00DC60FD" w:rsidRDefault="00DC60FD" w:rsidP="00BB1E8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understanding of Teaching and Learning issues</w:t>
            </w:r>
          </w:p>
          <w:p w:rsidR="00846EF5" w:rsidRPr="00933BC0" w:rsidRDefault="00846EF5" w:rsidP="008763C6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C60FD" w:rsidRPr="00933BC0" w:rsidRDefault="00DC60FD" w:rsidP="008973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 / Interview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DC60FD" w:rsidRDefault="00DC6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Default="00DC60FD" w:rsidP="002F6E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</w:p>
          <w:p w:rsidR="00846EF5" w:rsidRPr="00933BC0" w:rsidRDefault="00846EF5" w:rsidP="002F6E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C60FD" w:rsidRPr="00933BC0" w:rsidTr="00DF656C">
        <w:trPr>
          <w:cantSplit/>
          <w:trHeight w:val="904"/>
        </w:trPr>
        <w:tc>
          <w:tcPr>
            <w:tcW w:w="2324" w:type="dxa"/>
            <w:vAlign w:val="center"/>
          </w:tcPr>
          <w:p w:rsidR="00DC60FD" w:rsidRPr="00933BC0" w:rsidRDefault="00DC60FD" w:rsidP="00184B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EDUCATION AND TRAINING</w:t>
            </w:r>
          </w:p>
        </w:tc>
        <w:tc>
          <w:tcPr>
            <w:tcW w:w="8280" w:type="dxa"/>
          </w:tcPr>
          <w:p w:rsidR="00DC60FD" w:rsidRDefault="00DC60FD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846EF5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Qualified Teacher Status</w:t>
            </w:r>
          </w:p>
          <w:p w:rsidR="00DC60FD" w:rsidRPr="00933BC0" w:rsidRDefault="00DC60FD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Primary trained</w:t>
            </w:r>
          </w:p>
          <w:p w:rsidR="00DC60FD" w:rsidRDefault="00DC60FD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Willingness to further their own professional development</w:t>
            </w:r>
          </w:p>
          <w:p w:rsidR="00DC60FD" w:rsidRPr="00933BC0" w:rsidRDefault="00DC60FD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of relevant INSET</w:t>
            </w:r>
          </w:p>
          <w:p w:rsidR="00DC60FD" w:rsidRPr="00933BC0" w:rsidRDefault="00DC60FD" w:rsidP="0021634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3" w:type="dxa"/>
          </w:tcPr>
          <w:p w:rsidR="00DC60FD" w:rsidRDefault="00DC6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Default="00DC6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</w:tr>
      <w:tr w:rsidR="00DC60FD" w:rsidRPr="00933BC0" w:rsidTr="00DF656C">
        <w:trPr>
          <w:cantSplit/>
          <w:trHeight w:val="1265"/>
        </w:trPr>
        <w:tc>
          <w:tcPr>
            <w:tcW w:w="2324" w:type="dxa"/>
            <w:vAlign w:val="center"/>
          </w:tcPr>
          <w:p w:rsidR="00DC60FD" w:rsidRPr="00933BC0" w:rsidRDefault="00DC60FD" w:rsidP="00DF65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GENERAL AND SPECIAL KNOWLEDGE</w:t>
            </w:r>
          </w:p>
        </w:tc>
        <w:tc>
          <w:tcPr>
            <w:tcW w:w="8280" w:type="dxa"/>
          </w:tcPr>
          <w:p w:rsidR="00DC60FD" w:rsidRDefault="00DC60FD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Clear philosophy of primary education and an understanding of the impact of the new National Curriculum requirements</w:t>
            </w: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An understanding of the importance of the ECM agenda</w:t>
            </w: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provide an imaginative and interesting classroom environment</w:t>
            </w: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Commitment to parental involvement</w:t>
            </w:r>
          </w:p>
          <w:p w:rsidR="00DC60FD" w:rsidRPr="00933BC0" w:rsidRDefault="00DC60FD" w:rsidP="002F6EA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C60FD" w:rsidRPr="00933BC0" w:rsidRDefault="00DC60FD" w:rsidP="008973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 / Interview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DC60FD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2F6E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60FD" w:rsidRPr="00933BC0" w:rsidTr="00DF656C">
        <w:trPr>
          <w:cantSplit/>
          <w:trHeight w:val="2020"/>
        </w:trPr>
        <w:tc>
          <w:tcPr>
            <w:tcW w:w="2324" w:type="dxa"/>
            <w:vAlign w:val="center"/>
          </w:tcPr>
          <w:p w:rsidR="00DC60FD" w:rsidRPr="00933BC0" w:rsidRDefault="00DC60FD" w:rsidP="00DF65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SKILLS AND ABILITIES</w:t>
            </w:r>
          </w:p>
        </w:tc>
        <w:tc>
          <w:tcPr>
            <w:tcW w:w="8280" w:type="dxa"/>
          </w:tcPr>
          <w:p w:rsidR="00DC60FD" w:rsidRDefault="00DC60FD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 xml:space="preserve">Excellent classroom management and teaching skills including the ability to </w:t>
            </w:r>
            <w:r w:rsidR="00846EF5">
              <w:rPr>
                <w:rFonts w:ascii="Tahoma" w:hAnsi="Tahoma" w:cs="Tahoma"/>
                <w:sz w:val="18"/>
                <w:szCs w:val="18"/>
              </w:rPr>
              <w:t>share and develop good practice</w:t>
            </w:r>
          </w:p>
          <w:p w:rsidR="00DC60FD" w:rsidRPr="00933BC0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Good communication skill</w:t>
            </w:r>
            <w:r w:rsidR="00846EF5">
              <w:rPr>
                <w:rFonts w:ascii="Tahoma" w:hAnsi="Tahoma" w:cs="Tahoma"/>
                <w:sz w:val="18"/>
                <w:szCs w:val="18"/>
              </w:rPr>
              <w:t>s – written, oral and listening</w:t>
            </w:r>
          </w:p>
          <w:p w:rsidR="00DC60FD" w:rsidRPr="00933BC0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Good organisati</w:t>
            </w:r>
            <w:r w:rsidR="00846EF5">
              <w:rPr>
                <w:rFonts w:ascii="Tahoma" w:hAnsi="Tahoma" w:cs="Tahoma"/>
                <w:sz w:val="18"/>
                <w:szCs w:val="18"/>
              </w:rPr>
              <w:t>onal and time management skills</w:t>
            </w:r>
          </w:p>
          <w:p w:rsidR="00DC60FD" w:rsidRPr="00933BC0" w:rsidRDefault="00846EF5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Effective user of ICT</w:t>
            </w:r>
          </w:p>
          <w:p w:rsidR="00DC60FD" w:rsidRPr="002F6EA1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2F6EA1">
              <w:rPr>
                <w:rFonts w:ascii="Tahoma" w:hAnsi="Tahoma" w:cs="Tahoma"/>
                <w:sz w:val="18"/>
                <w:szCs w:val="18"/>
              </w:rPr>
              <w:t xml:space="preserve">Effective interpersonal skills </w:t>
            </w:r>
          </w:p>
          <w:p w:rsidR="00DC60FD" w:rsidRPr="00933BC0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offer special interest/expertise in curriculum areas</w:t>
            </w:r>
          </w:p>
        </w:tc>
        <w:tc>
          <w:tcPr>
            <w:tcW w:w="3240" w:type="dxa"/>
            <w:vAlign w:val="center"/>
          </w:tcPr>
          <w:p w:rsidR="00DC60FD" w:rsidRPr="00933BC0" w:rsidRDefault="00DC60FD" w:rsidP="008973C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 / Interview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DC60FD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2F6E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</w:tr>
      <w:tr w:rsidR="00DC60FD" w:rsidRPr="00933BC0" w:rsidTr="00DF656C">
        <w:trPr>
          <w:cantSplit/>
          <w:trHeight w:val="1471"/>
        </w:trPr>
        <w:tc>
          <w:tcPr>
            <w:tcW w:w="2324" w:type="dxa"/>
            <w:vAlign w:val="center"/>
          </w:tcPr>
          <w:p w:rsidR="00DC60FD" w:rsidRPr="00933BC0" w:rsidRDefault="00DC60FD" w:rsidP="00DF656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3BC0">
              <w:rPr>
                <w:rFonts w:ascii="Tahoma" w:hAnsi="Tahoma" w:cs="Tahoma"/>
                <w:b/>
                <w:bCs/>
                <w:sz w:val="18"/>
                <w:szCs w:val="18"/>
              </w:rPr>
              <w:t>ADDITIONAL FACTORS</w:t>
            </w:r>
          </w:p>
        </w:tc>
        <w:tc>
          <w:tcPr>
            <w:tcW w:w="8280" w:type="dxa"/>
          </w:tcPr>
          <w:p w:rsidR="00DC60FD" w:rsidRDefault="00DC60FD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Ability to </w:t>
            </w:r>
            <w:r w:rsidR="008763C6">
              <w:rPr>
                <w:rFonts w:ascii="Tahoma" w:hAnsi="Tahoma" w:cs="Tahoma"/>
                <w:sz w:val="18"/>
                <w:szCs w:val="18"/>
              </w:rPr>
              <w:t>work well with others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 establish positive relationships</w:t>
            </w: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Willingness to work as part of a team</w:t>
            </w: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Ability to demonstrate a positive approach towards children in a well organised and motivated learning environment</w:t>
            </w: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Enthusiasm and flexibility</w:t>
            </w:r>
          </w:p>
          <w:p w:rsidR="00DC60FD" w:rsidRPr="00933BC0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High expectations of self, staff and all pupils</w:t>
            </w: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Understanding of and willingness to support and develop the distinctive nature of this C of E School, particularly in relation to RE, Collective W</w:t>
            </w:r>
            <w:r w:rsidR="00846EF5">
              <w:rPr>
                <w:rFonts w:ascii="Tahoma" w:hAnsi="Tahoma" w:cs="Tahoma"/>
                <w:sz w:val="18"/>
                <w:szCs w:val="18"/>
              </w:rPr>
              <w:t>orship and its’ Christian ethos</w:t>
            </w:r>
          </w:p>
          <w:p w:rsidR="00DC60FD" w:rsidRDefault="00DC60FD" w:rsidP="00DF656C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Able to demonstrate ambition and passion for a career in teaching and education</w:t>
            </w:r>
          </w:p>
          <w:p w:rsidR="00DC60FD" w:rsidRPr="00933BC0" w:rsidRDefault="00DC60FD" w:rsidP="00624E3B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Application / Interview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053" w:type="dxa"/>
          </w:tcPr>
          <w:p w:rsidR="00DC60FD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62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3BC0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C60FD" w:rsidRPr="00933BC0" w:rsidRDefault="00DC60FD" w:rsidP="00624E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</w:t>
            </w:r>
          </w:p>
          <w:p w:rsidR="00DC60FD" w:rsidRPr="00933BC0" w:rsidRDefault="00DC60FD" w:rsidP="00DF65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DC60FD" w:rsidRDefault="00DC60FD">
      <w:pPr>
        <w:pStyle w:val="BodyText"/>
        <w:jc w:val="both"/>
        <w:rPr>
          <w:rFonts w:ascii="Tahoma" w:hAnsi="Tahoma" w:cs="Tahoma"/>
          <w:sz w:val="20"/>
          <w:szCs w:val="23"/>
        </w:rPr>
      </w:pPr>
    </w:p>
    <w:p w:rsidR="00DC60FD" w:rsidRDefault="00DC60FD">
      <w:pPr>
        <w:pStyle w:val="BodyText"/>
        <w:jc w:val="both"/>
        <w:rPr>
          <w:sz w:val="23"/>
          <w:szCs w:val="23"/>
        </w:rPr>
      </w:pPr>
      <w:r w:rsidRPr="00DF656C">
        <w:rPr>
          <w:rFonts w:ascii="Tahoma" w:hAnsi="Tahoma" w:cs="Tahoma"/>
          <w:sz w:val="20"/>
          <w:szCs w:val="23"/>
        </w:rPr>
        <w:t xml:space="preserve">You will only be shortlisted from the details in your application form if you meet the criteria ranked A. If a large number of people apply for the post, we will only shortlist those who also meet the B criteria. </w:t>
      </w:r>
    </w:p>
    <w:sectPr w:rsidR="00DC60FD" w:rsidSect="00873779">
      <w:pgSz w:w="16838" w:h="11906" w:orient="landscape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D66"/>
    <w:multiLevelType w:val="hybridMultilevel"/>
    <w:tmpl w:val="C80C1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B187B"/>
    <w:multiLevelType w:val="hybridMultilevel"/>
    <w:tmpl w:val="C80C1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E0"/>
    <w:rsid w:val="00030A39"/>
    <w:rsid w:val="000B35B1"/>
    <w:rsid w:val="000B39A9"/>
    <w:rsid w:val="00184B74"/>
    <w:rsid w:val="00216342"/>
    <w:rsid w:val="00237ED4"/>
    <w:rsid w:val="0029051D"/>
    <w:rsid w:val="00292EB5"/>
    <w:rsid w:val="002F6EA1"/>
    <w:rsid w:val="00450D40"/>
    <w:rsid w:val="004962EC"/>
    <w:rsid w:val="00585982"/>
    <w:rsid w:val="00592CDB"/>
    <w:rsid w:val="00624E3B"/>
    <w:rsid w:val="006614E0"/>
    <w:rsid w:val="006B1039"/>
    <w:rsid w:val="006E3235"/>
    <w:rsid w:val="00712357"/>
    <w:rsid w:val="00733F1D"/>
    <w:rsid w:val="0074002C"/>
    <w:rsid w:val="0077399F"/>
    <w:rsid w:val="00846EF5"/>
    <w:rsid w:val="00866D0B"/>
    <w:rsid w:val="00873779"/>
    <w:rsid w:val="008763C6"/>
    <w:rsid w:val="00883C98"/>
    <w:rsid w:val="008973CE"/>
    <w:rsid w:val="00933BC0"/>
    <w:rsid w:val="009410D3"/>
    <w:rsid w:val="0098363D"/>
    <w:rsid w:val="00A207A9"/>
    <w:rsid w:val="00A44E85"/>
    <w:rsid w:val="00A45311"/>
    <w:rsid w:val="00A83332"/>
    <w:rsid w:val="00A90CF1"/>
    <w:rsid w:val="00B3559B"/>
    <w:rsid w:val="00B661D8"/>
    <w:rsid w:val="00B83E87"/>
    <w:rsid w:val="00BB1E8C"/>
    <w:rsid w:val="00C751E3"/>
    <w:rsid w:val="00C84081"/>
    <w:rsid w:val="00DA1045"/>
    <w:rsid w:val="00DC60FD"/>
    <w:rsid w:val="00DD7597"/>
    <w:rsid w:val="00DE2CCA"/>
    <w:rsid w:val="00DF656C"/>
    <w:rsid w:val="00E653D6"/>
    <w:rsid w:val="00EE7DE3"/>
    <w:rsid w:val="00F33963"/>
    <w:rsid w:val="00F40AE4"/>
    <w:rsid w:val="00F60C1D"/>
    <w:rsid w:val="00F61DB0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779"/>
    <w:pPr>
      <w:keepNext/>
      <w:framePr w:hSpace="180" w:wrap="notBeside" w:hAnchor="margin" w:y="-365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E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7377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E6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7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779"/>
    <w:pPr>
      <w:keepNext/>
      <w:framePr w:hSpace="180" w:wrap="notBeside" w:hAnchor="margin" w:y="-365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E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873779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E6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TITLE: Early Years Unit Teacher (Temporary pending Council permission)     GRADE: SNS        SERVICE: Education – Battyef</vt:lpstr>
    </vt:vector>
  </TitlesOfParts>
  <Company>Hewlett-Packard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TITLE: Early Years Unit Teacher (Temporary pending Council permission)     GRADE: SNS        SERVICE: Education – Battyef</dc:title>
  <dc:creator>kwoods</dc:creator>
  <cp:lastModifiedBy>Laura Torbett</cp:lastModifiedBy>
  <cp:revision>2</cp:revision>
  <cp:lastPrinted>2012-04-17T15:23:00Z</cp:lastPrinted>
  <dcterms:created xsi:type="dcterms:W3CDTF">2020-06-03T14:33:00Z</dcterms:created>
  <dcterms:modified xsi:type="dcterms:W3CDTF">2020-06-03T14:33:00Z</dcterms:modified>
</cp:coreProperties>
</file>