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65"/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  <w:gridCol w:w="8280"/>
        <w:gridCol w:w="3240"/>
        <w:gridCol w:w="1053"/>
      </w:tblGrid>
      <w:tr w:rsidR="00DE2CCA" w:rsidRPr="00933BC0" w14:paraId="214BC419" w14:textId="77777777">
        <w:trPr>
          <w:cantSplit/>
          <w:trHeight w:val="515"/>
        </w:trPr>
        <w:tc>
          <w:tcPr>
            <w:tcW w:w="14897" w:type="dxa"/>
            <w:gridSpan w:val="4"/>
            <w:vAlign w:val="center"/>
          </w:tcPr>
          <w:p w14:paraId="3AC7E292" w14:textId="07422E35" w:rsidR="00DE2CCA" w:rsidRPr="00933BC0" w:rsidRDefault="00DE2CCA" w:rsidP="005C156F">
            <w:pPr>
              <w:pStyle w:val="Heading1"/>
              <w:framePr w:hSpace="0" w:wrap="auto" w:hAnchor="text" w:yAlign="inline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 xml:space="preserve">POST TITLE: </w:t>
            </w:r>
            <w:r w:rsidR="00BB1E8C">
              <w:rPr>
                <w:rFonts w:ascii="Tahoma" w:hAnsi="Tahoma" w:cs="Tahoma"/>
                <w:sz w:val="18"/>
                <w:szCs w:val="18"/>
              </w:rPr>
              <w:t>KS2</w:t>
            </w:r>
            <w:r w:rsidR="002F6EA1">
              <w:rPr>
                <w:rFonts w:ascii="Tahoma" w:hAnsi="Tahoma" w:cs="Tahoma"/>
                <w:sz w:val="18"/>
                <w:szCs w:val="18"/>
              </w:rPr>
              <w:t xml:space="preserve"> TEACHER</w:t>
            </w:r>
            <w:r w:rsidRPr="00933BC0">
              <w:rPr>
                <w:rFonts w:ascii="Tahoma" w:hAnsi="Tahoma" w:cs="Tahoma"/>
                <w:sz w:val="18"/>
                <w:szCs w:val="18"/>
              </w:rPr>
              <w:t xml:space="preserve">     GRADE:</w:t>
            </w:r>
            <w:r w:rsidR="00A207A9" w:rsidRPr="00933B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3051">
              <w:rPr>
                <w:rFonts w:ascii="Tahoma" w:hAnsi="Tahoma" w:cs="Tahoma"/>
                <w:sz w:val="18"/>
                <w:szCs w:val="18"/>
              </w:rPr>
              <w:t>ECT/</w:t>
            </w:r>
            <w:r w:rsidR="002F6EA1">
              <w:rPr>
                <w:rFonts w:ascii="Tahoma" w:hAnsi="Tahoma" w:cs="Tahoma"/>
                <w:sz w:val="18"/>
                <w:szCs w:val="18"/>
              </w:rPr>
              <w:t>MPS</w:t>
            </w:r>
            <w:r w:rsidR="00DF7513">
              <w:rPr>
                <w:rFonts w:ascii="Tahoma" w:hAnsi="Tahoma" w:cs="Tahoma"/>
                <w:sz w:val="18"/>
                <w:szCs w:val="18"/>
              </w:rPr>
              <w:t>/UPS</w:t>
            </w:r>
            <w:r w:rsidRPr="00933BC0">
              <w:rPr>
                <w:rFonts w:ascii="Tahoma" w:hAnsi="Tahoma" w:cs="Tahoma"/>
                <w:sz w:val="18"/>
                <w:szCs w:val="18"/>
              </w:rPr>
              <w:t xml:space="preserve">   SERVICE: Education – </w:t>
            </w:r>
            <w:r w:rsidR="000A31B8">
              <w:rPr>
                <w:rFonts w:ascii="Tahoma" w:hAnsi="Tahoma" w:cs="Tahoma"/>
                <w:sz w:val="18"/>
                <w:szCs w:val="18"/>
              </w:rPr>
              <w:t xml:space="preserve">Bywell Junior </w:t>
            </w:r>
            <w:r w:rsidR="003339F0">
              <w:rPr>
                <w:rFonts w:ascii="Tahoma" w:hAnsi="Tahoma" w:cs="Tahoma"/>
                <w:sz w:val="18"/>
                <w:szCs w:val="18"/>
              </w:rPr>
              <w:t xml:space="preserve"> C</w:t>
            </w:r>
            <w:r w:rsidR="000A31B8">
              <w:rPr>
                <w:rFonts w:ascii="Tahoma" w:hAnsi="Tahoma" w:cs="Tahoma"/>
                <w:sz w:val="18"/>
                <w:szCs w:val="18"/>
              </w:rPr>
              <w:t>.</w:t>
            </w:r>
            <w:r w:rsidR="003339F0">
              <w:rPr>
                <w:rFonts w:ascii="Tahoma" w:hAnsi="Tahoma" w:cs="Tahoma"/>
                <w:sz w:val="18"/>
                <w:szCs w:val="18"/>
              </w:rPr>
              <w:t>E</w:t>
            </w:r>
            <w:r w:rsidR="000A31B8">
              <w:rPr>
                <w:rFonts w:ascii="Tahoma" w:hAnsi="Tahoma" w:cs="Tahoma"/>
                <w:sz w:val="18"/>
                <w:szCs w:val="18"/>
              </w:rPr>
              <w:t>.</w:t>
            </w:r>
            <w:r w:rsidR="003339F0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0A31B8">
              <w:rPr>
                <w:rFonts w:ascii="Tahoma" w:hAnsi="Tahoma" w:cs="Tahoma"/>
                <w:sz w:val="18"/>
                <w:szCs w:val="18"/>
              </w:rPr>
              <w:t>V</w:t>
            </w:r>
            <w:r w:rsidR="003339F0">
              <w:rPr>
                <w:rFonts w:ascii="Tahoma" w:hAnsi="Tahoma" w:cs="Tahoma"/>
                <w:sz w:val="18"/>
                <w:szCs w:val="18"/>
              </w:rPr>
              <w:t>C</w:t>
            </w:r>
            <w:r w:rsidR="00DD7597" w:rsidRPr="00933BC0">
              <w:rPr>
                <w:rFonts w:ascii="Tahoma" w:hAnsi="Tahoma" w:cs="Tahoma"/>
                <w:sz w:val="18"/>
                <w:szCs w:val="18"/>
              </w:rPr>
              <w:t xml:space="preserve">) School </w:t>
            </w:r>
            <w:r w:rsidR="00A44E85" w:rsidRPr="00933BC0">
              <w:rPr>
                <w:rFonts w:ascii="Tahoma" w:hAnsi="Tahoma" w:cs="Tahoma"/>
                <w:sz w:val="18"/>
                <w:szCs w:val="18"/>
              </w:rPr>
              <w:t>-</w:t>
            </w:r>
            <w:r w:rsidR="00603051">
              <w:rPr>
                <w:rFonts w:ascii="Tahoma" w:hAnsi="Tahoma" w:cs="Tahoma"/>
                <w:sz w:val="18"/>
                <w:szCs w:val="18"/>
              </w:rPr>
              <w:t>May</w:t>
            </w:r>
            <w:r w:rsidR="00F72DFA">
              <w:rPr>
                <w:rFonts w:ascii="Tahoma" w:hAnsi="Tahoma" w:cs="Tahoma"/>
                <w:sz w:val="18"/>
                <w:szCs w:val="18"/>
              </w:rPr>
              <w:t xml:space="preserve"> 2023 </w:t>
            </w:r>
          </w:p>
        </w:tc>
      </w:tr>
      <w:tr w:rsidR="00DE2CCA" w:rsidRPr="00933BC0" w14:paraId="479F2427" w14:textId="77777777">
        <w:trPr>
          <w:cantSplit/>
          <w:trHeight w:val="564"/>
        </w:trPr>
        <w:tc>
          <w:tcPr>
            <w:tcW w:w="2324" w:type="dxa"/>
            <w:vAlign w:val="center"/>
          </w:tcPr>
          <w:p w14:paraId="72AEAA60" w14:textId="77777777" w:rsidR="00DE2CCA" w:rsidRPr="00933BC0" w:rsidRDefault="00DE2C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ATTRIBUTES</w:t>
            </w:r>
          </w:p>
        </w:tc>
        <w:tc>
          <w:tcPr>
            <w:tcW w:w="8280" w:type="dxa"/>
            <w:vAlign w:val="center"/>
          </w:tcPr>
          <w:p w14:paraId="31CB2707" w14:textId="77777777" w:rsidR="00DE2CCA" w:rsidRPr="00933BC0" w:rsidRDefault="00DE2C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3240" w:type="dxa"/>
            <w:vAlign w:val="center"/>
          </w:tcPr>
          <w:p w14:paraId="59A4FEA6" w14:textId="77777777" w:rsidR="00DE2CCA" w:rsidRPr="00933BC0" w:rsidRDefault="00DE2C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HOW IDENTIFIED</w:t>
            </w:r>
          </w:p>
        </w:tc>
        <w:tc>
          <w:tcPr>
            <w:tcW w:w="1053" w:type="dxa"/>
            <w:vAlign w:val="center"/>
          </w:tcPr>
          <w:p w14:paraId="29CA0E9B" w14:textId="77777777" w:rsidR="00DE2CCA" w:rsidRPr="00933BC0" w:rsidRDefault="00DE2C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RANK</w:t>
            </w:r>
          </w:p>
        </w:tc>
      </w:tr>
      <w:tr w:rsidR="00DE2CCA" w:rsidRPr="00933BC0" w14:paraId="34F57946" w14:textId="77777777" w:rsidTr="002F6EA1">
        <w:trPr>
          <w:cantSplit/>
          <w:trHeight w:val="1010"/>
        </w:trPr>
        <w:tc>
          <w:tcPr>
            <w:tcW w:w="2324" w:type="dxa"/>
            <w:vAlign w:val="center"/>
          </w:tcPr>
          <w:p w14:paraId="3F3ACFD3" w14:textId="77777777" w:rsidR="00DE2CCA" w:rsidRPr="00933BC0" w:rsidRDefault="00DE2C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RELEVANT EXPERIENCE</w:t>
            </w:r>
          </w:p>
        </w:tc>
        <w:tc>
          <w:tcPr>
            <w:tcW w:w="8280" w:type="dxa"/>
          </w:tcPr>
          <w:p w14:paraId="4E439B75" w14:textId="77777777" w:rsidR="00624E3B" w:rsidRDefault="00624E3B" w:rsidP="00624E3B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14:paraId="12AFAE20" w14:textId="679C7964" w:rsidR="00DE2CCA" w:rsidRDefault="002F6EA1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Effective class teaching experience within </w:t>
            </w:r>
            <w:r w:rsidR="009F2DAF">
              <w:rPr>
                <w:rFonts w:ascii="Tahoma" w:hAnsi="Tahoma" w:cs="Tahoma"/>
                <w:sz w:val="18"/>
                <w:szCs w:val="18"/>
              </w:rPr>
              <w:t xml:space="preserve">KS1 or </w:t>
            </w:r>
            <w:r w:rsidR="00BB1E8C">
              <w:rPr>
                <w:rFonts w:ascii="Tahoma" w:hAnsi="Tahoma" w:cs="Tahoma"/>
                <w:sz w:val="18"/>
                <w:szCs w:val="18"/>
              </w:rPr>
              <w:t>KS2</w:t>
            </w:r>
          </w:p>
          <w:p w14:paraId="78B7B433" w14:textId="77777777" w:rsidR="002F6EA1" w:rsidRDefault="002F6EA1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Ability to demonstrate </w:t>
            </w:r>
            <w:r w:rsidR="000A31B8">
              <w:rPr>
                <w:rFonts w:ascii="Tahoma" w:hAnsi="Tahoma" w:cs="Tahoma"/>
                <w:sz w:val="18"/>
                <w:szCs w:val="18"/>
              </w:rPr>
              <w:t>outstanding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primary practice</w:t>
            </w:r>
          </w:p>
          <w:p w14:paraId="343ABA59" w14:textId="77777777" w:rsidR="002F6EA1" w:rsidRDefault="002F6EA1" w:rsidP="000A31B8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Good understanding of </w:t>
            </w:r>
            <w:r w:rsidR="00BB1E8C">
              <w:rPr>
                <w:rFonts w:ascii="Tahoma" w:hAnsi="Tahoma" w:cs="Tahoma"/>
                <w:sz w:val="18"/>
                <w:szCs w:val="18"/>
              </w:rPr>
              <w:t>Teaching and Learning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A31B8">
              <w:rPr>
                <w:rFonts w:ascii="Tahoma" w:hAnsi="Tahoma" w:cs="Tahoma"/>
                <w:sz w:val="18"/>
                <w:szCs w:val="18"/>
              </w:rPr>
              <w:t>developments</w:t>
            </w:r>
          </w:p>
          <w:p w14:paraId="3A88F9AB" w14:textId="148ABB72" w:rsidR="00DF7513" w:rsidRPr="00933BC0" w:rsidRDefault="00DF7513" w:rsidP="000A31B8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Experience of leading a subject across school</w:t>
            </w:r>
          </w:p>
        </w:tc>
        <w:tc>
          <w:tcPr>
            <w:tcW w:w="3240" w:type="dxa"/>
            <w:vAlign w:val="center"/>
          </w:tcPr>
          <w:p w14:paraId="33DEF9C0" w14:textId="77777777" w:rsidR="00FF10DE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Application / Interview</w:t>
            </w:r>
          </w:p>
        </w:tc>
        <w:tc>
          <w:tcPr>
            <w:tcW w:w="1053" w:type="dxa"/>
          </w:tcPr>
          <w:p w14:paraId="0C20126B" w14:textId="77777777" w:rsidR="00624E3B" w:rsidRDefault="0062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6F5A47" w14:textId="77777777" w:rsidR="00DE2CCA" w:rsidRPr="00933BC0" w:rsidRDefault="00FF10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5BE7339A" w14:textId="1E20829A" w:rsidR="00FF10DE" w:rsidRDefault="00FF10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603F17E6" w14:textId="6F84B71B" w:rsidR="00DF7513" w:rsidRPr="00933BC0" w:rsidRDefault="00DF7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FB384AB" w14:textId="09F69F9E" w:rsidR="00FF10DE" w:rsidRPr="00933BC0" w:rsidRDefault="00DF7513" w:rsidP="002F6E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DE2CCA" w:rsidRPr="00933BC0" w14:paraId="43ADEAEB" w14:textId="77777777" w:rsidTr="00DF656C">
        <w:trPr>
          <w:cantSplit/>
          <w:trHeight w:val="904"/>
        </w:trPr>
        <w:tc>
          <w:tcPr>
            <w:tcW w:w="2324" w:type="dxa"/>
            <w:vAlign w:val="center"/>
          </w:tcPr>
          <w:p w14:paraId="483A5483" w14:textId="77777777" w:rsidR="00184B74" w:rsidRPr="00933BC0" w:rsidRDefault="00DE2CCA" w:rsidP="00184B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EDUCATION AND TRAINING</w:t>
            </w:r>
          </w:p>
        </w:tc>
        <w:tc>
          <w:tcPr>
            <w:tcW w:w="8280" w:type="dxa"/>
          </w:tcPr>
          <w:p w14:paraId="00C8F684" w14:textId="77777777" w:rsidR="00624E3B" w:rsidRDefault="00624E3B" w:rsidP="00624E3B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14:paraId="38A5E006" w14:textId="30E48949" w:rsidR="00DE2CCA" w:rsidRPr="00933BC0" w:rsidRDefault="00DE2CCA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Qualified Teacher Status</w:t>
            </w:r>
            <w:r w:rsidR="00F72DFA">
              <w:rPr>
                <w:rFonts w:ascii="Tahoma" w:hAnsi="Tahoma" w:cs="Tahoma"/>
                <w:sz w:val="18"/>
                <w:szCs w:val="18"/>
              </w:rPr>
              <w:t xml:space="preserve"> or ECT</w:t>
            </w:r>
            <w:r w:rsidRPr="00933BC0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E901741" w14:textId="77777777" w:rsidR="00DE2CCA" w:rsidRPr="00933BC0" w:rsidRDefault="002F6EA1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Primary trained</w:t>
            </w:r>
          </w:p>
          <w:p w14:paraId="08D8EC16" w14:textId="77777777" w:rsidR="0077399F" w:rsidRDefault="002F6EA1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Willingness to further their own professional development</w:t>
            </w:r>
          </w:p>
          <w:p w14:paraId="04E5C8CF" w14:textId="77777777" w:rsidR="002F6EA1" w:rsidRPr="00933BC0" w:rsidRDefault="002F6EA1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of relevant INSET</w:t>
            </w:r>
            <w:r w:rsidR="000A31B8">
              <w:rPr>
                <w:rFonts w:ascii="Tahoma" w:hAnsi="Tahoma" w:cs="Tahoma"/>
                <w:sz w:val="18"/>
                <w:szCs w:val="18"/>
              </w:rPr>
              <w:t>/Training</w:t>
            </w:r>
          </w:p>
          <w:p w14:paraId="7E55653E" w14:textId="77777777" w:rsidR="00DE2CCA" w:rsidRPr="00933BC0" w:rsidRDefault="00DE2CCA" w:rsidP="00216342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2D19F6A2" w14:textId="77777777" w:rsidR="00DE2CCA" w:rsidRPr="00933BC0" w:rsidRDefault="00FF10DE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Application</w:t>
            </w:r>
          </w:p>
          <w:p w14:paraId="5817691C" w14:textId="77777777" w:rsidR="00FF10DE" w:rsidRPr="00933BC0" w:rsidRDefault="00FF10DE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dxa"/>
          </w:tcPr>
          <w:p w14:paraId="15284339" w14:textId="77777777" w:rsidR="00624E3B" w:rsidRDefault="0062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4A79256" w14:textId="77777777" w:rsidR="00DE2CCA" w:rsidRPr="00933BC0" w:rsidRDefault="00FF10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6BA5C2A8" w14:textId="77777777" w:rsidR="00FF10DE" w:rsidRDefault="00FF10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5129A9EE" w14:textId="77777777" w:rsidR="002F6EA1" w:rsidRPr="00933BC0" w:rsidRDefault="002F6E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668F5E3" w14:textId="77777777" w:rsidR="0077399F" w:rsidRPr="00933BC0" w:rsidRDefault="007739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</w:tr>
      <w:tr w:rsidR="00DF656C" w:rsidRPr="00933BC0" w14:paraId="4B9CBC08" w14:textId="77777777" w:rsidTr="00DF656C">
        <w:trPr>
          <w:cantSplit/>
          <w:trHeight w:val="1265"/>
        </w:trPr>
        <w:tc>
          <w:tcPr>
            <w:tcW w:w="2324" w:type="dxa"/>
            <w:vAlign w:val="center"/>
          </w:tcPr>
          <w:p w14:paraId="021A10F7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GENERAL AND SPECIAL KNOWLEDGE</w:t>
            </w:r>
          </w:p>
        </w:tc>
        <w:tc>
          <w:tcPr>
            <w:tcW w:w="8280" w:type="dxa"/>
          </w:tcPr>
          <w:p w14:paraId="3D09942B" w14:textId="77777777" w:rsidR="00624E3B" w:rsidRDefault="00624E3B" w:rsidP="00624E3B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14:paraId="3386178E" w14:textId="77777777" w:rsidR="00DF656C" w:rsidRPr="00933BC0" w:rsidRDefault="002F6EA1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Clear philosophy of primary education and a </w:t>
            </w:r>
            <w:r w:rsidR="000A31B8">
              <w:rPr>
                <w:rFonts w:ascii="Tahoma" w:hAnsi="Tahoma" w:cs="Tahoma"/>
                <w:sz w:val="18"/>
                <w:szCs w:val="18"/>
              </w:rPr>
              <w:t>strong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knowledge of all National Curriculum requirements</w:t>
            </w:r>
          </w:p>
          <w:p w14:paraId="3A427C93" w14:textId="77777777" w:rsidR="0077399F" w:rsidRDefault="0077399F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 xml:space="preserve">An understanding of the importance of </w:t>
            </w:r>
            <w:r w:rsidR="000A31B8">
              <w:rPr>
                <w:rFonts w:ascii="Tahoma" w:hAnsi="Tahoma" w:cs="Tahoma"/>
                <w:sz w:val="18"/>
                <w:szCs w:val="18"/>
              </w:rPr>
              <w:t>Safeguarding</w:t>
            </w:r>
          </w:p>
          <w:p w14:paraId="23B1F303" w14:textId="77777777" w:rsidR="00933BC0" w:rsidRDefault="002F6EA1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provide an imaginative and interesting classroom environment</w:t>
            </w:r>
          </w:p>
          <w:p w14:paraId="7CC48B3C" w14:textId="77777777" w:rsidR="002F6EA1" w:rsidRDefault="002F6EA1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Commitment to parental involvement</w:t>
            </w:r>
          </w:p>
          <w:p w14:paraId="1B1E7223" w14:textId="77777777" w:rsidR="002F6EA1" w:rsidRPr="00933BC0" w:rsidRDefault="002F6EA1" w:rsidP="002F6E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7A0D6D92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Application / Interview</w:t>
            </w:r>
          </w:p>
        </w:tc>
        <w:tc>
          <w:tcPr>
            <w:tcW w:w="1053" w:type="dxa"/>
          </w:tcPr>
          <w:p w14:paraId="70317777" w14:textId="77777777" w:rsidR="00624E3B" w:rsidRDefault="00624E3B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C11322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6E07BF6A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472AF6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5747F71B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7EDFBB8B" w14:textId="77777777" w:rsidR="00DF656C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682AC38C" w14:textId="77777777" w:rsidR="00933BC0" w:rsidRPr="00933BC0" w:rsidRDefault="00933BC0" w:rsidP="002F6E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56C" w:rsidRPr="00933BC0" w14:paraId="64746508" w14:textId="77777777" w:rsidTr="00DF656C">
        <w:trPr>
          <w:cantSplit/>
          <w:trHeight w:val="2020"/>
        </w:trPr>
        <w:tc>
          <w:tcPr>
            <w:tcW w:w="2324" w:type="dxa"/>
            <w:vAlign w:val="center"/>
          </w:tcPr>
          <w:p w14:paraId="56E66781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SKILLS AND ABILITIES</w:t>
            </w:r>
          </w:p>
        </w:tc>
        <w:tc>
          <w:tcPr>
            <w:tcW w:w="8280" w:type="dxa"/>
          </w:tcPr>
          <w:p w14:paraId="601DAF94" w14:textId="77777777" w:rsidR="00624E3B" w:rsidRDefault="00624E3B" w:rsidP="00624E3B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14:paraId="6DE5BA4C" w14:textId="77777777" w:rsidR="00DF656C" w:rsidRPr="00933BC0" w:rsidRDefault="00DF656C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 xml:space="preserve">Excellent classroom management and teaching skills including the </w:t>
            </w:r>
            <w:r w:rsidR="000A31B8">
              <w:rPr>
                <w:rFonts w:ascii="Tahoma" w:hAnsi="Tahoma" w:cs="Tahoma"/>
                <w:sz w:val="18"/>
                <w:szCs w:val="18"/>
              </w:rPr>
              <w:t>willingness</w:t>
            </w:r>
            <w:r w:rsidRPr="00933BC0">
              <w:rPr>
                <w:rFonts w:ascii="Tahoma" w:hAnsi="Tahoma" w:cs="Tahoma"/>
                <w:sz w:val="18"/>
                <w:szCs w:val="18"/>
              </w:rPr>
              <w:t xml:space="preserve"> to share and develop good practice.</w:t>
            </w:r>
          </w:p>
          <w:p w14:paraId="2128E747" w14:textId="77777777" w:rsidR="00DF656C" w:rsidRPr="00933BC0" w:rsidRDefault="00DF656C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Good communication skills – written, oral and listening.</w:t>
            </w:r>
          </w:p>
          <w:p w14:paraId="393D5766" w14:textId="77777777" w:rsidR="00DF656C" w:rsidRPr="00933BC0" w:rsidRDefault="00DF656C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Good organisational and time management skills.</w:t>
            </w:r>
          </w:p>
          <w:p w14:paraId="014EBE46" w14:textId="1B43F9F0" w:rsidR="00DF656C" w:rsidRPr="00933BC0" w:rsidRDefault="00DF656C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 xml:space="preserve">Effective user </w:t>
            </w:r>
            <w:r w:rsidR="0029051D" w:rsidRPr="00933BC0">
              <w:rPr>
                <w:rFonts w:ascii="Tahoma" w:hAnsi="Tahoma" w:cs="Tahoma"/>
                <w:sz w:val="18"/>
                <w:szCs w:val="18"/>
              </w:rPr>
              <w:t xml:space="preserve">of </w:t>
            </w:r>
            <w:r w:rsidR="009F2DAF">
              <w:rPr>
                <w:rFonts w:ascii="Tahoma" w:hAnsi="Tahoma" w:cs="Tahoma"/>
                <w:sz w:val="18"/>
                <w:szCs w:val="18"/>
              </w:rPr>
              <w:t>technology</w:t>
            </w:r>
            <w:r w:rsidRPr="00933BC0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4E62B37" w14:textId="77777777" w:rsidR="00DF656C" w:rsidRPr="002F6EA1" w:rsidRDefault="00DF656C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F6EA1">
              <w:rPr>
                <w:rFonts w:ascii="Tahoma" w:hAnsi="Tahoma" w:cs="Tahoma"/>
                <w:sz w:val="18"/>
                <w:szCs w:val="18"/>
              </w:rPr>
              <w:t xml:space="preserve">Effective interpersonal skills </w:t>
            </w:r>
          </w:p>
          <w:p w14:paraId="4D14C821" w14:textId="77777777" w:rsidR="00B83E87" w:rsidRPr="00933BC0" w:rsidRDefault="002F6EA1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offer special interest/expertise in curriculum areas</w:t>
            </w:r>
          </w:p>
        </w:tc>
        <w:tc>
          <w:tcPr>
            <w:tcW w:w="3240" w:type="dxa"/>
            <w:vAlign w:val="center"/>
          </w:tcPr>
          <w:p w14:paraId="314E758D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Application / Interview</w:t>
            </w:r>
          </w:p>
        </w:tc>
        <w:tc>
          <w:tcPr>
            <w:tcW w:w="1053" w:type="dxa"/>
          </w:tcPr>
          <w:p w14:paraId="2A007AB7" w14:textId="77777777" w:rsidR="00624E3B" w:rsidRDefault="00624E3B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F7085CF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ACA5367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EE8456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2F57C2FE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54E04564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3AD2F33B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9C9F979" w14:textId="77777777" w:rsidR="00B83E87" w:rsidRPr="00933BC0" w:rsidRDefault="002F6EA1" w:rsidP="002F6E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</w:tr>
      <w:tr w:rsidR="00DF656C" w:rsidRPr="00933BC0" w14:paraId="3AB3A67D" w14:textId="77777777" w:rsidTr="00DF656C">
        <w:trPr>
          <w:cantSplit/>
          <w:trHeight w:val="1471"/>
        </w:trPr>
        <w:tc>
          <w:tcPr>
            <w:tcW w:w="2324" w:type="dxa"/>
            <w:vAlign w:val="center"/>
          </w:tcPr>
          <w:p w14:paraId="6054C815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ADDITIONAL FACTORS</w:t>
            </w:r>
          </w:p>
        </w:tc>
        <w:tc>
          <w:tcPr>
            <w:tcW w:w="8280" w:type="dxa"/>
          </w:tcPr>
          <w:p w14:paraId="2F8CC837" w14:textId="77777777" w:rsidR="00624E3B" w:rsidRDefault="00624E3B" w:rsidP="00624E3B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14:paraId="46E99FC0" w14:textId="77777777" w:rsidR="00866D0B" w:rsidRDefault="00624E3B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get on with people and establish positive relationships</w:t>
            </w:r>
          </w:p>
          <w:p w14:paraId="0BA26451" w14:textId="77777777" w:rsidR="00624E3B" w:rsidRDefault="00624E3B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Willingness to work as part of a team</w:t>
            </w:r>
          </w:p>
          <w:p w14:paraId="6FEF298D" w14:textId="77777777" w:rsidR="00624E3B" w:rsidRDefault="00624E3B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demonstrate a positive approach towards children in a well organised and motivated learning environment</w:t>
            </w:r>
          </w:p>
          <w:p w14:paraId="4519F3EB" w14:textId="77777777" w:rsidR="00624E3B" w:rsidRDefault="00624E3B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Enthusiasm and flexibility</w:t>
            </w:r>
          </w:p>
          <w:p w14:paraId="0FAF5537" w14:textId="77777777" w:rsidR="00624E3B" w:rsidRPr="00933BC0" w:rsidRDefault="00624E3B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High expectations of self, staff and all pupils</w:t>
            </w:r>
          </w:p>
          <w:p w14:paraId="5464E676" w14:textId="77777777" w:rsidR="0077399F" w:rsidRDefault="00933BC0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Understanding of and willingness to support and develop the distinctive nature of this C of E School, particularly in relation to RE, Collective Worship and its’ Christian ethos.</w:t>
            </w:r>
          </w:p>
          <w:p w14:paraId="3DEA21A5" w14:textId="77777777" w:rsidR="005C156F" w:rsidRDefault="005C156F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 commitment to inclusive education with the highest aspirations for all children.</w:t>
            </w:r>
          </w:p>
          <w:p w14:paraId="5A199C8B" w14:textId="77777777" w:rsidR="00624E3B" w:rsidRPr="00933BC0" w:rsidRDefault="00624E3B" w:rsidP="00624E3B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23976607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Application / Interview</w:t>
            </w:r>
          </w:p>
        </w:tc>
        <w:tc>
          <w:tcPr>
            <w:tcW w:w="1053" w:type="dxa"/>
          </w:tcPr>
          <w:p w14:paraId="0231D2BE" w14:textId="77777777" w:rsidR="00624E3B" w:rsidRDefault="00624E3B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6E7F57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6180EEA" w14:textId="77777777" w:rsidR="00DF656C" w:rsidRPr="00933BC0" w:rsidRDefault="00DF656C" w:rsidP="0062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2400FD7A" w14:textId="77777777" w:rsidR="00DF656C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5508FC53" w14:textId="77777777" w:rsidR="00624E3B" w:rsidRPr="00933BC0" w:rsidRDefault="00624E3B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4C4CF2C" w14:textId="77777777" w:rsidR="00DF656C" w:rsidRPr="00933BC0" w:rsidRDefault="009410D3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D4CAEB7" w14:textId="77777777" w:rsidR="00DF656C" w:rsidRPr="00933BC0" w:rsidRDefault="00DF656C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21D77341" w14:textId="77777777" w:rsidR="00B83E87" w:rsidRPr="00933BC0" w:rsidRDefault="00B83E87" w:rsidP="0062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616D571C" w14:textId="77777777" w:rsidR="00866D0B" w:rsidRPr="00933BC0" w:rsidRDefault="00866D0B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906D0AB" w14:textId="77777777" w:rsidR="00624E3B" w:rsidRDefault="00624E3B">
      <w:pPr>
        <w:pStyle w:val="BodyText"/>
        <w:jc w:val="both"/>
        <w:rPr>
          <w:rFonts w:ascii="Tahoma" w:hAnsi="Tahoma" w:cs="Tahoma"/>
          <w:sz w:val="20"/>
          <w:szCs w:val="23"/>
        </w:rPr>
      </w:pPr>
    </w:p>
    <w:sectPr w:rsidR="00624E3B" w:rsidSect="00873779">
      <w:pgSz w:w="16838" w:h="11906" w:orient="landscape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D66"/>
    <w:multiLevelType w:val="hybridMultilevel"/>
    <w:tmpl w:val="C80C1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187B"/>
    <w:multiLevelType w:val="hybridMultilevel"/>
    <w:tmpl w:val="C80C1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5868226">
    <w:abstractNumId w:val="1"/>
  </w:num>
  <w:num w:numId="2" w16cid:durableId="201283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E0"/>
    <w:rsid w:val="000A31B8"/>
    <w:rsid w:val="000B39A9"/>
    <w:rsid w:val="00176CD0"/>
    <w:rsid w:val="00184B74"/>
    <w:rsid w:val="00216342"/>
    <w:rsid w:val="0029051D"/>
    <w:rsid w:val="002F6EA1"/>
    <w:rsid w:val="003339F0"/>
    <w:rsid w:val="003826E2"/>
    <w:rsid w:val="004239C7"/>
    <w:rsid w:val="00450D40"/>
    <w:rsid w:val="005C156F"/>
    <w:rsid w:val="00603051"/>
    <w:rsid w:val="00624E3B"/>
    <w:rsid w:val="006614E0"/>
    <w:rsid w:val="006B1039"/>
    <w:rsid w:val="006E3235"/>
    <w:rsid w:val="0077399F"/>
    <w:rsid w:val="00866D0B"/>
    <w:rsid w:val="00873779"/>
    <w:rsid w:val="00883C98"/>
    <w:rsid w:val="00933BC0"/>
    <w:rsid w:val="009410D3"/>
    <w:rsid w:val="0098363D"/>
    <w:rsid w:val="009F2DAF"/>
    <w:rsid w:val="00A207A9"/>
    <w:rsid w:val="00A44E85"/>
    <w:rsid w:val="00A45311"/>
    <w:rsid w:val="00A90CF1"/>
    <w:rsid w:val="00B3559B"/>
    <w:rsid w:val="00B661D8"/>
    <w:rsid w:val="00B83E87"/>
    <w:rsid w:val="00BB1E8C"/>
    <w:rsid w:val="00C751E3"/>
    <w:rsid w:val="00DA1045"/>
    <w:rsid w:val="00DD7597"/>
    <w:rsid w:val="00DE2CCA"/>
    <w:rsid w:val="00DF656C"/>
    <w:rsid w:val="00DF7513"/>
    <w:rsid w:val="00E653D6"/>
    <w:rsid w:val="00EE7DE3"/>
    <w:rsid w:val="00EF172E"/>
    <w:rsid w:val="00F33963"/>
    <w:rsid w:val="00F40AE4"/>
    <w:rsid w:val="00F72DFA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BF990"/>
  <w15:docId w15:val="{F78E52FA-ABA3-4A8F-B3B3-E58F198D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7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73779"/>
    <w:pPr>
      <w:keepNext/>
      <w:framePr w:hSpace="180" w:wrap="notBeside" w:hAnchor="margin" w:y="-365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377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 Early Years Unit Teacher (Temporary pending Council permission)     GRADE: SNS        SERVICE: Education – Battyef</vt:lpstr>
    </vt:vector>
  </TitlesOfParts>
  <Company>St Patricks Catholic Primary School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 Early Years Unit Teacher (Temporary pending Council permission)     GRADE: SNS        SERVICE: Education – Battyef</dc:title>
  <dc:creator>kwoods</dc:creator>
  <cp:lastModifiedBy>Zaheda Adam</cp:lastModifiedBy>
  <cp:revision>2</cp:revision>
  <cp:lastPrinted>2012-04-17T15:23:00Z</cp:lastPrinted>
  <dcterms:created xsi:type="dcterms:W3CDTF">2023-05-10T07:02:00Z</dcterms:created>
  <dcterms:modified xsi:type="dcterms:W3CDTF">2023-05-10T07:02:00Z</dcterms:modified>
</cp:coreProperties>
</file>